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Stationery" type="tile"/>
    </v:background>
  </w:background>
  <w:body>
    <w:p w:rsidR="00D374FE" w:rsidRPr="009A6184" w:rsidRDefault="00842891">
      <w:pPr>
        <w:bidi/>
        <w:spacing w:line="360" w:lineRule="auto"/>
        <w:jc w:val="center"/>
        <w:rPr>
          <w:rFonts w:cs="B Lotus"/>
          <w:rtl/>
        </w:rPr>
      </w:pPr>
      <w:r>
        <w:rPr>
          <w:rFonts w:cs="B Lotus"/>
          <w:noProof/>
          <w:rtl/>
        </w:rPr>
        <w:drawing>
          <wp:anchor distT="0" distB="0" distL="114300" distR="114300" simplePos="0" relativeHeight="251661312" behindDoc="1" locked="0" layoutInCell="1" allowOverlap="1" wp14:anchorId="78F00F46" wp14:editId="2C86E159">
            <wp:simplePos x="0" y="0"/>
            <wp:positionH relativeFrom="column">
              <wp:posOffset>5412740</wp:posOffset>
            </wp:positionH>
            <wp:positionV relativeFrom="paragraph">
              <wp:posOffset>3175</wp:posOffset>
            </wp:positionV>
            <wp:extent cx="865505" cy="877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FE" w:rsidRPr="009A6184">
        <w:rPr>
          <w:rFonts w:cs="B Lotus" w:hint="cs"/>
          <w:rtl/>
        </w:rPr>
        <w:t>بسمه تعالي</w:t>
      </w:r>
    </w:p>
    <w:p w:rsidR="00D374FE" w:rsidRPr="009A6184" w:rsidRDefault="00475FBD">
      <w:pPr>
        <w:pStyle w:val="Title"/>
        <w:spacing w:before="480"/>
        <w:rPr>
          <w:rFonts w:cs="B Lotus"/>
          <w:rtl/>
        </w:rPr>
      </w:pPr>
      <w:r>
        <w:rPr>
          <w:rFonts w:cs="B Lotus"/>
          <w:noProof/>
          <w:sz w:val="20"/>
          <w:rtl/>
        </w:rPr>
        <w:pict>
          <v:rect id="_x0000_s1125" style="position:absolute;left:0;text-align:left;margin-left:-9pt;margin-top:-20.45pt;width:108pt;height:1in;z-index:251658240" strokecolor="white">
            <v:textbox style="mso-next-textbox:#_x0000_s1125">
              <w:txbxContent>
                <w:p w:rsidR="00D374FE" w:rsidRPr="006775F9" w:rsidRDefault="00D374FE">
                  <w:pPr>
                    <w:bidi/>
                    <w:jc w:val="both"/>
                    <w:rPr>
                      <w:rFonts w:cs="B Lotus"/>
                      <w:rtl/>
                    </w:rPr>
                  </w:pPr>
                  <w:r w:rsidRPr="006775F9">
                    <w:rPr>
                      <w:rFonts w:cs="B Lotus" w:hint="cs"/>
                      <w:rtl/>
                    </w:rPr>
                    <w:t>شماره:..............................</w:t>
                  </w:r>
                </w:p>
                <w:p w:rsidR="00D374FE" w:rsidRPr="006775F9" w:rsidRDefault="00D374FE">
                  <w:pPr>
                    <w:bidi/>
                    <w:jc w:val="both"/>
                    <w:rPr>
                      <w:rFonts w:cs="B Lotus"/>
                      <w:rtl/>
                    </w:rPr>
                  </w:pPr>
                  <w:r w:rsidRPr="006775F9">
                    <w:rPr>
                      <w:rFonts w:cs="B Lotus" w:hint="cs"/>
                      <w:rtl/>
                    </w:rPr>
                    <w:t>تاريخ:...............................</w:t>
                  </w:r>
                </w:p>
                <w:p w:rsidR="00D374FE" w:rsidRPr="006775F9" w:rsidRDefault="00D374FE">
                  <w:pPr>
                    <w:bidi/>
                    <w:jc w:val="both"/>
                    <w:rPr>
                      <w:rFonts w:cs="B Lotus"/>
                      <w:rtl/>
                    </w:rPr>
                  </w:pPr>
                  <w:r w:rsidRPr="006775F9">
                    <w:rPr>
                      <w:rFonts w:cs="B Lotus" w:hint="cs"/>
                      <w:rtl/>
                    </w:rPr>
                    <w:t>پيوست:............................</w:t>
                  </w:r>
                </w:p>
              </w:txbxContent>
            </v:textbox>
          </v:rect>
        </w:pict>
      </w:r>
      <w:r>
        <w:rPr>
          <w:rFonts w:cs="B Lotus"/>
          <w:noProof/>
          <w:sz w:val="20"/>
          <w:rtl/>
        </w:rPr>
        <w:pict>
          <v:rect id="_x0000_s1122" style="position:absolute;left:0;text-align:left;margin-left:162pt;margin-top:15.55pt;width:180pt;height:36pt;z-index:-251660288" strokecolor="silver">
            <v:shadow on="t" offset="6pt,6pt"/>
          </v:rect>
        </w:pict>
      </w:r>
      <w:r w:rsidR="00D374FE" w:rsidRPr="009A6184">
        <w:rPr>
          <w:rFonts w:cs="B Lotus" w:hint="cs"/>
          <w:rtl/>
        </w:rPr>
        <w:t>پرسشنامة داوري اثر ترجمه‌اي</w:t>
      </w:r>
    </w:p>
    <w:p w:rsidR="00D374FE" w:rsidRPr="009A6184" w:rsidRDefault="00D374FE">
      <w:pPr>
        <w:bidi/>
        <w:spacing w:line="360" w:lineRule="auto"/>
        <w:jc w:val="both"/>
        <w:rPr>
          <w:rFonts w:cs="B Lotus"/>
          <w:rtl/>
        </w:rPr>
      </w:pPr>
    </w:p>
    <w:p w:rsidR="00D374FE" w:rsidRPr="00644E88" w:rsidRDefault="00D374FE" w:rsidP="002D32F2">
      <w:pPr>
        <w:pStyle w:val="Heading6"/>
        <w:rPr>
          <w:rFonts w:ascii="Times New Roman Bold" w:hAnsi="Times New Roman Bold" w:cs="B Lotus"/>
          <w:spacing w:val="-4"/>
          <w:rtl/>
        </w:rPr>
      </w:pPr>
      <w:r w:rsidRPr="00644E88">
        <w:rPr>
          <w:rFonts w:ascii="Times New Roman Bold" w:hAnsi="Times New Roman Bold" w:cs="B Lotus" w:hint="cs"/>
          <w:spacing w:val="-4"/>
          <w:rtl/>
        </w:rPr>
        <w:t xml:space="preserve">داور محترم </w:t>
      </w:r>
      <w:r w:rsidR="002D32F2">
        <w:rPr>
          <w:rFonts w:ascii="Times New Roman Bold" w:hAnsi="Times New Roman Bold" w:cs="B Lotus" w:hint="cs"/>
          <w:spacing w:val="-4"/>
          <w:rtl/>
        </w:rPr>
        <w:t xml:space="preserve">                    </w:t>
      </w:r>
      <w:r w:rsidRPr="00644E88">
        <w:rPr>
          <w:rFonts w:ascii="Times New Roman Bold" w:hAnsi="Times New Roman Bold" w:cs="B Lotus" w:hint="cs"/>
          <w:spacing w:val="-4"/>
          <w:rtl/>
        </w:rPr>
        <w:t xml:space="preserve">خواهشمند است با توجه به مشخصات اثر و مستندات پيوست </w:t>
      </w:r>
      <w:r w:rsidR="002D32F2">
        <w:rPr>
          <w:rFonts w:ascii="Times New Roman Bold" w:hAnsi="Times New Roman Bold" w:cs="B Lotus" w:hint="cs"/>
          <w:spacing w:val="-4"/>
          <w:rtl/>
        </w:rPr>
        <w:t>پرسشنامه</w:t>
      </w:r>
      <w:r w:rsidRPr="00644E88">
        <w:rPr>
          <w:rFonts w:ascii="Times New Roman Bold" w:hAnsi="Times New Roman Bold" w:cs="B Lotus" w:hint="cs"/>
          <w:spacing w:val="-4"/>
          <w:rtl/>
        </w:rPr>
        <w:t xml:space="preserve"> داوري را تكميل </w:t>
      </w:r>
      <w:r w:rsidRPr="00C2333E">
        <w:rPr>
          <w:rFonts w:ascii="Times New Roman Bold" w:hAnsi="Times New Roman Bold" w:cs="B Lotus" w:hint="cs"/>
          <w:spacing w:val="-4"/>
          <w:rtl/>
        </w:rPr>
        <w:t>فرماييد.</w:t>
      </w:r>
    </w:p>
    <w:p w:rsidR="00D374FE" w:rsidRPr="009A6184" w:rsidRDefault="00D374FE">
      <w:pPr>
        <w:pStyle w:val="Heading3"/>
        <w:jc w:val="left"/>
        <w:rPr>
          <w:rFonts w:cs="B Lotus"/>
          <w:sz w:val="24"/>
          <w:szCs w:val="24"/>
          <w:rtl/>
        </w:rPr>
      </w:pPr>
    </w:p>
    <w:p w:rsidR="00D374FE" w:rsidRPr="009A6184" w:rsidRDefault="00D374FE" w:rsidP="001F1785">
      <w:pPr>
        <w:pStyle w:val="Heading3"/>
        <w:jc w:val="left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الف ـ </w:t>
      </w:r>
      <w:r w:rsidRPr="00C2333E">
        <w:rPr>
          <w:rFonts w:cs="B Lotus" w:hint="cs"/>
          <w:sz w:val="26"/>
          <w:szCs w:val="26"/>
          <w:rtl/>
        </w:rPr>
        <w:t>مشخصات كتاب اصلي</w:t>
      </w:r>
    </w:p>
    <w:p w:rsidR="00D374FE" w:rsidRPr="009A6184" w:rsidRDefault="00475FBD">
      <w:pPr>
        <w:bidi/>
        <w:rPr>
          <w:rFonts w:cs="B Lotus"/>
          <w:rtl/>
        </w:rPr>
      </w:pPr>
      <w:r>
        <w:rPr>
          <w:rFonts w:cs="B Lotus"/>
          <w:b/>
          <w:bCs/>
          <w:noProof/>
          <w:sz w:val="20"/>
          <w:szCs w:val="28"/>
          <w:rtl/>
        </w:rPr>
        <w:pict>
          <v:roundrect id="_x0000_s1126" style="position:absolute;left:0;text-align:left;margin-left:-9.6pt;margin-top:.5pt;width:514.15pt;height:142.2pt;z-index:251659264" arcsize="10923f">
            <v:textbox style="mso-next-textbox:#_x0000_s1126">
              <w:txbxContent>
                <w:p w:rsidR="00D374FE" w:rsidRPr="00797F97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pacing w:val="-4"/>
                      <w:sz w:val="26"/>
                      <w:szCs w:val="26"/>
                    </w:rPr>
                  </w:pPr>
                  <w:r w:rsidRPr="00797F97">
                    <w:rPr>
                      <w:rFonts w:cs="B Lotus" w:hint="cs"/>
                      <w:spacing w:val="-4"/>
                      <w:sz w:val="26"/>
                      <w:szCs w:val="26"/>
                      <w:rtl/>
                    </w:rPr>
                    <w:t>عنوان اصلي</w:t>
                  </w:r>
                  <w:r w:rsidRPr="00797F97">
                    <w:rPr>
                      <w:rFonts w:cs="B Lotus" w:hint="cs"/>
                      <w:b/>
                      <w:bCs/>
                      <w:spacing w:val="-4"/>
                      <w:sz w:val="26"/>
                      <w:szCs w:val="26"/>
                      <w:rtl/>
                    </w:rPr>
                    <w:t>:</w:t>
                  </w:r>
                  <w:r w:rsidR="00327A60" w:rsidRPr="00797F97">
                    <w:rPr>
                      <w:rFonts w:cs="B Lotus" w:hint="cs"/>
                      <w:b/>
                      <w:bCs/>
                      <w:spacing w:val="-4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374FE" w:rsidRPr="009A6184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عنوان ترجمه:</w:t>
                  </w:r>
                  <w:r w:rsidR="00A06BA0" w:rsidRPr="00A06BA0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374FE" w:rsidRPr="009A6184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lang w:bidi="fa-IR"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نگارند</w:t>
                  </w:r>
                  <w:r w:rsidR="00327A60"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گان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:</w:t>
                  </w:r>
                  <w:r w:rsidR="00A06BA0">
                    <w:rPr>
                      <w:rFonts w:cs="B Lotus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  <w:p w:rsidR="00D374FE" w:rsidRPr="009A6184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lang w:bidi="fa-IR"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ناشر:</w:t>
                  </w:r>
                  <w:r w:rsidR="00E67221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</w:t>
                  </w:r>
                  <w:r w:rsidR="00E67221" w:rsidRPr="00E67221">
                    <w:t xml:space="preserve"> </w:t>
                  </w:r>
                </w:p>
                <w:p w:rsidR="009223AF" w:rsidRPr="009A6184" w:rsidRDefault="00D374FE" w:rsidP="002D32F2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سال انتشار: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  <w:t>نوبت چاپ: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  <w:t>تعداد صفح</w:t>
                  </w:r>
                  <w:r w:rsidR="002D32F2">
                    <w:rPr>
                      <w:rFonts w:cs="B Lotus" w:hint="cs"/>
                      <w:sz w:val="26"/>
                      <w:szCs w:val="26"/>
                      <w:rtl/>
                    </w:rPr>
                    <w:t>ه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:</w:t>
                  </w:r>
                  <w:r w:rsidR="009223AF"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374FE" w:rsidRPr="009A6184" w:rsidRDefault="00D374FE" w:rsidP="00BD2963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rtl/>
                      <w:lang w:bidi="fa-IR"/>
                    </w:rPr>
                  </w:pPr>
                </w:p>
                <w:p w:rsidR="00BD2963" w:rsidRPr="009A6184" w:rsidRDefault="00BD2963" w:rsidP="00BD2963">
                  <w:pPr>
                    <w:bidi/>
                    <w:jc w:val="both"/>
                    <w:rPr>
                      <w:rFonts w:cs="B Lotus"/>
                      <w:sz w:val="26"/>
                      <w:szCs w:val="26"/>
                    </w:rPr>
                  </w:pPr>
                </w:p>
                <w:p w:rsidR="00BD2963" w:rsidRPr="009A6184" w:rsidRDefault="00BD2963" w:rsidP="00BD2963">
                  <w:pPr>
                    <w:bidi/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9A6184">
                    <w:rPr>
                      <w:rFonts w:cs="B Lotus"/>
                      <w:sz w:val="26"/>
                      <w:szCs w:val="26"/>
                    </w:rPr>
                    <w:t>0</w:t>
                  </w:r>
                </w:p>
              </w:txbxContent>
            </v:textbox>
          </v:roundrect>
        </w:pict>
      </w: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pStyle w:val="Heading7"/>
        <w:spacing w:line="312" w:lineRule="auto"/>
        <w:rPr>
          <w:rFonts w:cs="B Lotus"/>
          <w:rtl/>
        </w:rPr>
      </w:pPr>
      <w:r w:rsidRPr="009A6184">
        <w:rPr>
          <w:rFonts w:cs="B Lotus" w:hint="cs"/>
          <w:rtl/>
        </w:rPr>
        <w:t>ب ـ داوري درخصوص كتاب اصلي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1- ارزش و اعتبار مفاهيم كتاب اصلي (نوبودن كتاب) را در چه حدّ مي‌دانيد؟ </w:t>
      </w:r>
      <w:r w:rsidRPr="009A6184">
        <w:rPr>
          <w:rFonts w:cs="B Lotus" w:hint="cs"/>
          <w:sz w:val="26"/>
          <w:szCs w:val="26"/>
          <w:rtl/>
        </w:rPr>
        <w:tab/>
        <w:t xml:space="preserve">عالي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خوب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ab/>
        <w:t xml:space="preserve">     متوسط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  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2- اعتبار علمي نگارندة كتاب اصلي چگونه است؟                                       عالي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خوب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متوسط 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3- اعتبار ناشر در چه حدّي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عالي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 خوب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متوسط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4- كتاب در چه مقاطعي كاربرد دارد؟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    تحصيلات تكميلي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 كارشناسي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عمومي 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5- كتاب در چه دسته‌اي قرار مي‌گيرد؟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       نظري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ab/>
        <w:t xml:space="preserve">       كاربردي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  </w:t>
      </w:r>
      <w:r w:rsidRPr="009A6184">
        <w:rPr>
          <w:rFonts w:cs="B Lotus" w:hint="cs"/>
          <w:sz w:val="26"/>
          <w:szCs w:val="26"/>
          <w:rtl/>
        </w:rPr>
        <w:t xml:space="preserve">نظري و كاربردي  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  <w:lang w:bidi="fa-IR"/>
        </w:rPr>
      </w:pPr>
      <w:r w:rsidRPr="009A6184">
        <w:rPr>
          <w:rFonts w:cs="B Lotus" w:hint="cs"/>
          <w:sz w:val="26"/>
          <w:szCs w:val="26"/>
          <w:rtl/>
        </w:rPr>
        <w:t xml:space="preserve">6- كتاب در چه رشته‌اي قابل استفاده است؟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7- آيا مباحث كتاب سرفصل خاصّي از رشتة مذكور در پرسش 6 را شامل مي‌شود؟   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 خير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8- در صورت مثبت</w:t>
      </w:r>
      <w:r w:rsidR="002D32F2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 xml:space="preserve">بودن پاسخ پرسش 7، عنوان سرفصل (درس) را ذكر </w:t>
      </w:r>
      <w:r w:rsidR="00E66E69">
        <w:rPr>
          <w:rFonts w:cs="B Lotus" w:hint="cs"/>
          <w:sz w:val="26"/>
          <w:szCs w:val="26"/>
          <w:rtl/>
        </w:rPr>
        <w:t>کنید</w:t>
      </w:r>
      <w:r w:rsidRPr="009A6184">
        <w:rPr>
          <w:rFonts w:cs="B Lotus" w:hint="cs"/>
          <w:sz w:val="26"/>
          <w:szCs w:val="26"/>
          <w:rtl/>
        </w:rPr>
        <w:t>.</w:t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9- نوع كتاب چگونه است؟</w:t>
      </w:r>
      <w:r w:rsidRPr="009A6184">
        <w:rPr>
          <w:rFonts w:cs="B Lotus" w:hint="cs"/>
          <w:sz w:val="26"/>
          <w:szCs w:val="26"/>
          <w:rtl/>
        </w:rPr>
        <w:tab/>
        <w:t xml:space="preserve">درسي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>مرجع/</w:t>
      </w:r>
      <w:r w:rsidR="00E66E69">
        <w:rPr>
          <w:rFonts w:cs="B Lotus" w:hint="cs"/>
          <w:sz w:val="26"/>
          <w:szCs w:val="26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>كمك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 xml:space="preserve">درسي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عمومي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7B320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10- آيا اين كتاب </w:t>
      </w:r>
      <w:r w:rsidR="007B3209">
        <w:rPr>
          <w:rFonts w:cs="B Lotus" w:hint="cs"/>
          <w:sz w:val="26"/>
          <w:szCs w:val="26"/>
          <w:rtl/>
        </w:rPr>
        <w:t>پیشتر</w:t>
      </w:r>
      <w:r w:rsidRPr="009A6184">
        <w:rPr>
          <w:rFonts w:cs="B Lotus" w:hint="cs"/>
          <w:sz w:val="26"/>
          <w:szCs w:val="26"/>
          <w:rtl/>
        </w:rPr>
        <w:t xml:space="preserve"> ترجمه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 خير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>
      <w:pPr>
        <w:bidi/>
        <w:spacing w:line="312" w:lineRule="auto"/>
        <w:rPr>
          <w:rFonts w:cs="B Lotus"/>
          <w:b/>
          <w:bCs/>
          <w:sz w:val="28"/>
          <w:szCs w:val="28"/>
          <w:rtl/>
        </w:rPr>
      </w:pPr>
      <w:r w:rsidRPr="009A6184">
        <w:rPr>
          <w:rFonts w:cs="B Lotus" w:hint="cs"/>
          <w:b/>
          <w:bCs/>
          <w:sz w:val="28"/>
          <w:szCs w:val="28"/>
          <w:rtl/>
        </w:rPr>
        <w:t>ج ـ داوري درخصوص متن ترجمه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1- آيا كتابي با همين موضوع (يا شبيه آن) قبلاً ترجمه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خير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2- اگر پاسخ پرسش 1، مثبت است، عنوان (يا عنوان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هاي) مورد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نظر را مرقوم فرماييد.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lastRenderedPageBreak/>
        <w:t>3- آيا آخرين چاپ كتاب ترجمه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خير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4- ترجمة متن چگونه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>كلمه به كلمه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 پاراگراف به پاراگراف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جمله به جمله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5- آيا در متن ترجمه جا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افتادگي وجود دارد؟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خير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9B2DFE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6- آيا واژگان و اصطلاحات تخصصي </w:t>
      </w:r>
      <w:r w:rsidR="009B2DFE">
        <w:rPr>
          <w:rFonts w:cs="B Lotus" w:hint="cs"/>
          <w:sz w:val="26"/>
          <w:szCs w:val="26"/>
          <w:rtl/>
        </w:rPr>
        <w:t>غیرفارسی</w:t>
      </w:r>
      <w:r w:rsidRPr="009A6184">
        <w:rPr>
          <w:rFonts w:cs="B Lotus" w:hint="cs"/>
          <w:sz w:val="26"/>
          <w:szCs w:val="26"/>
          <w:rtl/>
        </w:rPr>
        <w:t xml:space="preserve"> معادل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يابي شده ذكر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خير </w:t>
      </w:r>
      <w:r w:rsidRPr="009A6184">
        <w:rPr>
          <w:rFonts w:cs="B Lotus"/>
        </w:rPr>
        <w:sym w:font="Wingdings" w:char="F071"/>
      </w:r>
    </w:p>
    <w:p w:rsidR="00D374FE" w:rsidRPr="009A6184" w:rsidRDefault="00D374FE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7- معادل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يابي واژگان لاتين به فارسي و رعايت هماهنگي و يكنواختي در آن چگونه است؟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          عالي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خوب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متوسط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8- شيوايي نثر </w:t>
      </w:r>
      <w:r w:rsidRPr="009B2DFE">
        <w:rPr>
          <w:rFonts w:cs="B Lotus" w:hint="cs"/>
          <w:sz w:val="26"/>
          <w:szCs w:val="26"/>
          <w:rtl/>
        </w:rPr>
        <w:t>و سهولت</w:t>
      </w:r>
      <w:r w:rsidRPr="009A6184">
        <w:rPr>
          <w:rFonts w:cs="B Lotus" w:hint="cs"/>
          <w:sz w:val="26"/>
          <w:szCs w:val="26"/>
          <w:rtl/>
        </w:rPr>
        <w:t xml:space="preserve"> درك متن ترجمه را چگونه ارزيابي مي‌كنيد؟</w:t>
      </w:r>
      <w:r w:rsidRPr="009A6184">
        <w:rPr>
          <w:rFonts w:cs="B Lotus" w:hint="cs"/>
          <w:sz w:val="26"/>
          <w:szCs w:val="26"/>
          <w:rtl/>
        </w:rPr>
        <w:tab/>
        <w:t xml:space="preserve">عالي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خوب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متوسط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9- با توجه به منابع فارسي موجود در كشور، ضرورت چاپ اثر را چگونه ارزيابي مي‌كنيد؟ بسيار</w:t>
      </w:r>
      <w:r w:rsidR="00E66E69">
        <w:rPr>
          <w:rFonts w:cs="B Lotus" w:hint="cs"/>
          <w:sz w:val="26"/>
          <w:szCs w:val="26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 xml:space="preserve">زياد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زياد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متوسط</w:t>
      </w:r>
      <w:r w:rsidRPr="009A6184">
        <w:rPr>
          <w:rFonts w:cs="B Lotus"/>
        </w:rPr>
        <w:sym w:font="Wingdings" w:char="F071"/>
      </w:r>
      <w:r w:rsidR="00F14007">
        <w:rPr>
          <w:rFonts w:cs="B Lotus" w:hint="cs"/>
          <w:rtl/>
        </w:rPr>
        <w:t xml:space="preserve">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10- شمارگان (تيراژ) پيشنهادي براي </w:t>
      </w:r>
      <w:r w:rsidRPr="009B2DFE">
        <w:rPr>
          <w:rFonts w:cs="B Lotus" w:hint="cs"/>
          <w:sz w:val="26"/>
          <w:szCs w:val="26"/>
          <w:rtl/>
        </w:rPr>
        <w:t>چاپ چ</w:t>
      </w:r>
      <w:r w:rsidRPr="009A6184">
        <w:rPr>
          <w:rFonts w:cs="B Lotus" w:hint="cs"/>
          <w:sz w:val="26"/>
          <w:szCs w:val="26"/>
          <w:rtl/>
        </w:rPr>
        <w:t xml:space="preserve">قدر است؟  پنج هزار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>سه‌هزار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>دوهزار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يك‌هزار </w:t>
      </w:r>
      <w:r w:rsidRPr="009A6184">
        <w:rPr>
          <w:rFonts w:cs="B Lotus"/>
        </w:rPr>
        <w:sym w:font="Wingdings" w:char="F071"/>
      </w:r>
      <w:r w:rsidR="00775CE4">
        <w:rPr>
          <w:rFonts w:cs="B Lotus" w:hint="cs"/>
          <w:rtl/>
        </w:rPr>
        <w:t xml:space="preserve"> </w:t>
      </w:r>
    </w:p>
    <w:p w:rsidR="00D374FE" w:rsidRDefault="00D374FE" w:rsidP="00205315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11- تعداد صفحاتي از اثر كه مورد داوري قرار گرفته، چقدر است؟</w:t>
      </w:r>
      <w:r w:rsidR="00775CE4">
        <w:rPr>
          <w:rFonts w:cs="B Lotus" w:hint="cs"/>
          <w:sz w:val="26"/>
          <w:szCs w:val="26"/>
          <w:rtl/>
        </w:rPr>
        <w:t xml:space="preserve"> </w:t>
      </w:r>
    </w:p>
    <w:p w:rsidR="00714AC1" w:rsidRDefault="00714AC1" w:rsidP="00714AC1">
      <w:pPr>
        <w:tabs>
          <w:tab w:val="left" w:pos="332"/>
          <w:tab w:val="left" w:pos="7053"/>
          <w:tab w:val="left" w:pos="8494"/>
          <w:tab w:val="right" w:pos="10773"/>
        </w:tabs>
        <w:bidi/>
        <w:spacing w:line="360" w:lineRule="auto"/>
        <w:ind w:left="-28"/>
        <w:jc w:val="both"/>
        <w:rPr>
          <w:rFonts w:cs="B Lotus"/>
          <w:rtl/>
        </w:rPr>
      </w:pPr>
      <w:r>
        <w:rPr>
          <w:rFonts w:cs="B Lotus" w:hint="cs"/>
          <w:rtl/>
        </w:rPr>
        <w:t>*</w:t>
      </w:r>
      <w:r w:rsidRPr="00D2763A">
        <w:rPr>
          <w:rFonts w:cs="B Lotus" w:hint="cs"/>
          <w:rtl/>
        </w:rPr>
        <w:t>لطفاً نظريات مشروح و تفصيلي خود را مرقوم فرماييد</w:t>
      </w:r>
      <w:r>
        <w:rPr>
          <w:rFonts w:cs="B Lotus" w:hint="cs"/>
          <w:rtl/>
        </w:rPr>
        <w:t>:</w:t>
      </w: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Pr="009A6184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D374FE" w:rsidRDefault="00D374FE" w:rsidP="00E66E69">
      <w:pPr>
        <w:pStyle w:val="BodyText3"/>
        <w:spacing w:line="312" w:lineRule="auto"/>
        <w:rPr>
          <w:rFonts w:cs="B Lotus"/>
          <w:rtl/>
        </w:rPr>
      </w:pPr>
      <w:r w:rsidRPr="009A6184">
        <w:rPr>
          <w:rFonts w:cs="B Lotus" w:hint="cs"/>
          <w:rtl/>
        </w:rPr>
        <w:lastRenderedPageBreak/>
        <w:t xml:space="preserve">12- در صورت امكان استادان صاحب‌نظر ديگري را در اين زمينه معرفي </w:t>
      </w:r>
      <w:r w:rsidR="00E66E69">
        <w:rPr>
          <w:rFonts w:cs="B Lotus" w:hint="cs"/>
          <w:rtl/>
        </w:rPr>
        <w:t>کنید.</w:t>
      </w:r>
    </w:p>
    <w:tbl>
      <w:tblPr>
        <w:bidiVisual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2702"/>
        <w:gridCol w:w="2393"/>
        <w:gridCol w:w="4184"/>
      </w:tblGrid>
      <w:tr w:rsidR="00D374FE" w:rsidRPr="009A6184" w:rsidTr="00152FA9">
        <w:trPr>
          <w:trHeight w:val="425"/>
        </w:trPr>
        <w:tc>
          <w:tcPr>
            <w:tcW w:w="502" w:type="dxa"/>
          </w:tcPr>
          <w:p w:rsidR="009265E5" w:rsidRDefault="009265E5" w:rsidP="009265E5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  <w:p w:rsidR="009265E5" w:rsidRPr="009A6184" w:rsidRDefault="009265E5" w:rsidP="009265E5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</w:rPr>
            </w:pPr>
          </w:p>
        </w:tc>
        <w:tc>
          <w:tcPr>
            <w:tcW w:w="2702" w:type="dxa"/>
          </w:tcPr>
          <w:p w:rsidR="00D374FE" w:rsidRPr="009A6184" w:rsidRDefault="00D374FE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9A6184">
              <w:rPr>
                <w:rFonts w:cs="B Lotus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393" w:type="dxa"/>
          </w:tcPr>
          <w:p w:rsidR="00D374FE" w:rsidRPr="009A6184" w:rsidRDefault="00D374FE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9A6184">
              <w:rPr>
                <w:rFonts w:cs="B Lotus" w:hint="cs"/>
                <w:b/>
                <w:bCs/>
                <w:sz w:val="26"/>
                <w:szCs w:val="26"/>
                <w:rtl/>
              </w:rPr>
              <w:t>مرتبه علمي</w:t>
            </w:r>
          </w:p>
        </w:tc>
        <w:tc>
          <w:tcPr>
            <w:tcW w:w="4184" w:type="dxa"/>
          </w:tcPr>
          <w:p w:rsidR="00D374FE" w:rsidRPr="009A6184" w:rsidRDefault="00D374FE" w:rsidP="00BE072C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 w:rsidRPr="00A64822">
              <w:rPr>
                <w:rFonts w:cs="B Lotus" w:hint="cs"/>
                <w:b/>
                <w:bCs/>
                <w:sz w:val="26"/>
                <w:szCs w:val="26"/>
                <w:rtl/>
              </w:rPr>
              <w:t>محل كار</w:t>
            </w:r>
            <w:r w:rsidR="00BE072C" w:rsidRPr="00A6482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و</w:t>
            </w:r>
            <w:r w:rsidR="00152FA9">
              <w:rPr>
                <w:rFonts w:cs="B Lotus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E53D30" w:rsidRPr="009A6184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شماره </w:t>
            </w:r>
            <w:r w:rsidR="00BE072C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همراه</w:t>
            </w:r>
          </w:p>
        </w:tc>
      </w:tr>
      <w:tr w:rsidR="00D374FE" w:rsidRPr="009A6184" w:rsidTr="00152FA9">
        <w:tc>
          <w:tcPr>
            <w:tcW w:w="502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 w:rsidRPr="009A6184">
              <w:rPr>
                <w:rFonts w:cs="B Lotus" w:hint="cs"/>
                <w:sz w:val="26"/>
                <w:szCs w:val="26"/>
                <w:rtl/>
              </w:rPr>
              <w:t>1-</w:t>
            </w:r>
          </w:p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 w:rsidRPr="009A6184">
              <w:rPr>
                <w:rFonts w:cs="B Lotus" w:hint="cs"/>
                <w:sz w:val="26"/>
                <w:szCs w:val="26"/>
                <w:rtl/>
              </w:rPr>
              <w:t>2-</w:t>
            </w:r>
          </w:p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</w:rPr>
            </w:pPr>
            <w:r w:rsidRPr="009A6184">
              <w:rPr>
                <w:rFonts w:cs="B Lotus" w:hint="cs"/>
                <w:sz w:val="26"/>
                <w:szCs w:val="26"/>
                <w:rtl/>
              </w:rPr>
              <w:t>3-</w:t>
            </w:r>
          </w:p>
        </w:tc>
        <w:tc>
          <w:tcPr>
            <w:tcW w:w="2702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  <w:lang w:bidi="fa-IR"/>
              </w:rPr>
            </w:pPr>
          </w:p>
        </w:tc>
        <w:tc>
          <w:tcPr>
            <w:tcW w:w="2393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</w:rPr>
            </w:pPr>
          </w:p>
        </w:tc>
        <w:tc>
          <w:tcPr>
            <w:tcW w:w="4184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</w:rPr>
            </w:pPr>
          </w:p>
        </w:tc>
      </w:tr>
    </w:tbl>
    <w:p w:rsidR="00D368DA" w:rsidRDefault="00D368DA">
      <w:pPr>
        <w:bidi/>
        <w:jc w:val="both"/>
        <w:rPr>
          <w:rFonts w:cs="B Lotus"/>
          <w:rtl/>
        </w:rPr>
      </w:pPr>
    </w:p>
    <w:p w:rsidR="00D374FE" w:rsidRPr="009A6184" w:rsidRDefault="00D368DA" w:rsidP="00D368DA">
      <w:pPr>
        <w:bidi/>
        <w:jc w:val="both"/>
        <w:rPr>
          <w:rFonts w:cs="B Lotus"/>
          <w:sz w:val="26"/>
          <w:szCs w:val="26"/>
          <w:rtl/>
        </w:rPr>
      </w:pPr>
      <w:r w:rsidRPr="00D2763A">
        <w:rPr>
          <w:rFonts w:cs="B Lotus" w:hint="cs"/>
          <w:rtl/>
        </w:rPr>
        <w:t>لطفاً در تكميل موارد ذيل مساعدت فرماييد.</w:t>
      </w:r>
    </w:p>
    <w:p w:rsidR="00D374FE" w:rsidRPr="009A6184" w:rsidRDefault="00475FBD">
      <w:pPr>
        <w:bidi/>
        <w:jc w:val="both"/>
        <w:rPr>
          <w:rFonts w:cs="B Lotus"/>
          <w:sz w:val="26"/>
          <w:szCs w:val="26"/>
          <w:rtl/>
        </w:rPr>
      </w:pPr>
      <w:r>
        <w:rPr>
          <w:rFonts w:cs="B Lotus"/>
          <w:noProof/>
          <w:sz w:val="26"/>
          <w:szCs w:val="26"/>
          <w:rtl/>
        </w:rPr>
        <w:pict>
          <v:roundrect id="_x0000_s1130" style="position:absolute;left:0;text-align:left;margin-left:3pt;margin-top:2.3pt;width:494.3pt;height:280pt;z-index:251662336;mso-position-horizontal-relative:text;mso-position-vertical-relative:text" arcsize="1924f">
            <v:textbox style="mso-next-textbox:#_x0000_s1130">
              <w:txbxContent>
                <w:p w:rsidR="00714AC1" w:rsidRDefault="00714AC1" w:rsidP="005E77C6">
                  <w:pPr>
                    <w:bidi/>
                    <w:spacing w:line="360" w:lineRule="auto"/>
                    <w:ind w:left="276"/>
                    <w:jc w:val="both"/>
                    <w:rPr>
                      <w:rFonts w:cs="B Lotus"/>
                    </w:rPr>
                  </w:pPr>
                  <w:r w:rsidRPr="00D2763A">
                    <w:rPr>
                      <w:rFonts w:cs="B Lotus" w:hint="cs"/>
                      <w:rtl/>
                    </w:rPr>
                    <w:t>نام و نام خانوادگي:</w:t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  <w:t>مرتبة علمي</w:t>
                  </w:r>
                  <w:r>
                    <w:rPr>
                      <w:rFonts w:cs="B Lotus" w:hint="cs"/>
                      <w:rtl/>
                    </w:rPr>
                    <w:t>:</w:t>
                  </w:r>
                </w:p>
                <w:p w:rsidR="00714AC1" w:rsidRDefault="00714AC1" w:rsidP="001D48CB">
                  <w:pPr>
                    <w:bidi/>
                    <w:spacing w:line="360" w:lineRule="auto"/>
                    <w:ind w:left="276"/>
                    <w:jc w:val="both"/>
                    <w:rPr>
                      <w:rFonts w:cs="B Lotus"/>
                    </w:rPr>
                  </w:pPr>
                  <w:r w:rsidRPr="00D2763A">
                    <w:rPr>
                      <w:rFonts w:cs="B Lotus" w:hint="cs"/>
                      <w:rtl/>
                    </w:rPr>
                    <w:t>شمارة حساب به منظور واريز حق داوري</w:t>
                  </w:r>
                  <w:r>
                    <w:rPr>
                      <w:rFonts w:cs="B Lotus" w:hint="cs"/>
                      <w:rtl/>
                    </w:rPr>
                    <w:t xml:space="preserve"> </w:t>
                  </w:r>
                  <w:r w:rsidRPr="001836A0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(بانک تجارت)</w:t>
                  </w:r>
                  <w:r w:rsidRPr="00D2763A">
                    <w:rPr>
                      <w:rFonts w:cs="B Lotus" w:hint="cs"/>
                      <w:rtl/>
                    </w:rPr>
                    <w:t>:</w:t>
                  </w:r>
                  <w:r>
                    <w:rPr>
                      <w:rFonts w:cs="B Lotus" w:hint="cs"/>
                      <w:rtl/>
                    </w:rPr>
                    <w:tab/>
                    <w:t xml:space="preserve"> </w:t>
                  </w:r>
                </w:p>
                <w:p w:rsidR="00714AC1" w:rsidRPr="00D2763A" w:rsidRDefault="00714AC1" w:rsidP="005E77C6">
                  <w:pPr>
                    <w:tabs>
                      <w:tab w:val="num" w:pos="764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  <w:rtl/>
                    </w:rPr>
                  </w:pPr>
                  <w:r w:rsidRPr="00D2763A">
                    <w:rPr>
                      <w:rFonts w:cs="B Lotus" w:hint="cs"/>
                      <w:rtl/>
                    </w:rPr>
                    <w:t>شعبه</w:t>
                  </w:r>
                  <w:r>
                    <w:rPr>
                      <w:rFonts w:cs="B Lotus" w:hint="cs"/>
                      <w:rtl/>
                    </w:rPr>
                    <w:t>:</w:t>
                  </w:r>
                  <w:r>
                    <w:rPr>
                      <w:rFonts w:cs="B Lotus"/>
                    </w:rPr>
                    <w:t xml:space="preserve">       </w:t>
                  </w:r>
                  <w:r>
                    <w:rPr>
                      <w:rFonts w:cs="B Lotus"/>
                    </w:rPr>
                    <w:tab/>
                  </w:r>
                  <w:r>
                    <w:rPr>
                      <w:rFonts w:cs="B Lotus"/>
                    </w:rPr>
                    <w:tab/>
                  </w:r>
                  <w:r>
                    <w:rPr>
                      <w:rFonts w:cs="B Lotus"/>
                    </w:rPr>
                    <w:tab/>
                  </w:r>
                  <w:r>
                    <w:rPr>
                      <w:rFonts w:cs="B Lotus"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>كد</w:t>
                  </w:r>
                  <w:r>
                    <w:rPr>
                      <w:rFonts w:cs="B Lotus" w:hint="cs"/>
                      <w:rtl/>
                    </w:rPr>
                    <w:t xml:space="preserve"> شعبه</w:t>
                  </w:r>
                  <w:r w:rsidRPr="00D2763A">
                    <w:rPr>
                      <w:rFonts w:cs="B Lotus" w:hint="cs"/>
                      <w:rtl/>
                    </w:rPr>
                    <w:t>:</w:t>
                  </w:r>
                  <w:r>
                    <w:rPr>
                      <w:rFonts w:cs="B Lotus" w:hint="cs"/>
                      <w:rtl/>
                    </w:rPr>
                    <w:t xml:space="preserve"> </w:t>
                  </w:r>
                  <w:r>
                    <w:rPr>
                      <w:rFonts w:cs="B Lotus" w:hint="cs"/>
                      <w:rtl/>
                    </w:rPr>
                    <w:tab/>
                  </w:r>
                </w:p>
                <w:p w:rsidR="00714AC1" w:rsidRDefault="00714AC1" w:rsidP="0077403A">
                  <w:pPr>
                    <w:tabs>
                      <w:tab w:val="right" w:pos="7412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</w:rPr>
                  </w:pPr>
                  <w:r w:rsidRPr="00D2763A">
                    <w:rPr>
                      <w:rFonts w:cs="B Lotus" w:hint="cs"/>
                      <w:rtl/>
                    </w:rPr>
                    <w:t xml:space="preserve">شمارة </w:t>
                  </w:r>
                  <w:r w:rsidRPr="00156FCD">
                    <w:rPr>
                      <w:rFonts w:cs="B Lotus" w:hint="cs"/>
                      <w:b/>
                      <w:bCs/>
                      <w:rtl/>
                    </w:rPr>
                    <w:t>شبا</w:t>
                  </w:r>
                  <w:r w:rsidRPr="00D2763A">
                    <w:rPr>
                      <w:rFonts w:cs="B Lotus" w:hint="cs"/>
                      <w:rtl/>
                    </w:rPr>
                    <w:t xml:space="preserve"> به</w:t>
                  </w:r>
                  <w:r w:rsidR="0077403A">
                    <w:rPr>
                      <w:rFonts w:cs="B Lotus" w:hint="eastAsia"/>
                      <w:rtl/>
                    </w:rPr>
                    <w:t>‌</w:t>
                  </w:r>
                  <w:r w:rsidRPr="00D2763A">
                    <w:rPr>
                      <w:rFonts w:cs="B Lotus" w:hint="cs"/>
                      <w:rtl/>
                    </w:rPr>
                    <w:t>منظور واريز حق داوري</w:t>
                  </w: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D2763A">
                    <w:rPr>
                      <w:rFonts w:cs="B Lotus" w:hint="cs"/>
                      <w:rtl/>
                    </w:rPr>
                    <w:t xml:space="preserve"> </w:t>
                  </w:r>
                </w:p>
                <w:p w:rsidR="00714AC1" w:rsidRDefault="00714AC1" w:rsidP="00C525BF">
                  <w:pPr>
                    <w:tabs>
                      <w:tab w:val="right" w:pos="7412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>پست الکترونیکی (ایمیل):</w:t>
                  </w:r>
                  <w:r>
                    <w:rPr>
                      <w:rFonts w:cs="B Lotus" w:hint="cs"/>
                      <w:rtl/>
                    </w:rPr>
                    <w:tab/>
                    <w:t>شماره همراه:</w:t>
                  </w:r>
                </w:p>
                <w:p w:rsidR="00714AC1" w:rsidRDefault="00714AC1" w:rsidP="005E77C6">
                  <w:pPr>
                    <w:tabs>
                      <w:tab w:val="right" w:pos="7412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>کد ملی:</w:t>
                  </w:r>
                </w:p>
                <w:p w:rsidR="00714AC1" w:rsidRDefault="00714AC1" w:rsidP="00714AC1">
                  <w:pPr>
                    <w:tabs>
                      <w:tab w:val="right" w:pos="7532"/>
                    </w:tabs>
                    <w:bidi/>
                    <w:spacing w:line="360" w:lineRule="auto"/>
                    <w:ind w:left="6292"/>
                    <w:jc w:val="center"/>
                    <w:rPr>
                      <w:rFonts w:cs="B Lotus"/>
                      <w:rtl/>
                    </w:rPr>
                  </w:pPr>
                  <w:r w:rsidRPr="00D2763A">
                    <w:rPr>
                      <w:rFonts w:cs="B Lotus" w:hint="cs"/>
                      <w:rtl/>
                    </w:rPr>
                    <w:t>تاريخ و امضا:</w:t>
                  </w:r>
                </w:p>
                <w:p w:rsidR="00205315" w:rsidRPr="00DE086D" w:rsidRDefault="00205315" w:rsidP="0081613E">
                  <w:pPr>
                    <w:bidi/>
                    <w:jc w:val="both"/>
                    <w:rPr>
                      <w:rFonts w:cs="B Lotus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C57CE0" w:rsidRPr="009A6184" w:rsidRDefault="00D374FE" w:rsidP="00205315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</w:p>
    <w:p w:rsidR="00C57CE0" w:rsidRPr="009A6184" w:rsidRDefault="00C57CE0" w:rsidP="000D4540">
      <w:pPr>
        <w:bidi/>
        <w:spacing w:line="360" w:lineRule="auto"/>
        <w:jc w:val="center"/>
        <w:rPr>
          <w:rFonts w:cs="B Lotus"/>
          <w:b/>
          <w:bCs/>
          <w:sz w:val="28"/>
          <w:szCs w:val="28"/>
          <w:rtl/>
        </w:rPr>
      </w:pPr>
      <w:r w:rsidRPr="009A6184">
        <w:rPr>
          <w:rFonts w:cs="B Lotus"/>
          <w:b/>
          <w:bCs/>
          <w:sz w:val="28"/>
          <w:szCs w:val="28"/>
          <w:rtl/>
        </w:rPr>
        <w:br w:type="page"/>
      </w:r>
    </w:p>
    <w:p w:rsidR="00DE086D" w:rsidRDefault="00DE086D" w:rsidP="00DE086D">
      <w:pPr>
        <w:bidi/>
        <w:jc w:val="center"/>
        <w:rPr>
          <w:rFonts w:cs="B Lotus"/>
          <w:b/>
          <w:bCs/>
          <w:sz w:val="36"/>
          <w:szCs w:val="36"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جدول2 امتياز مربوط به اثر ترجمه‌اي</w:t>
      </w:r>
    </w:p>
    <w:p w:rsidR="00DE086D" w:rsidRDefault="00DE086D" w:rsidP="00DE086D">
      <w:pPr>
        <w:rPr>
          <w:rFonts w:cs="B Lotus"/>
          <w:rtl/>
          <w:lang w:bidi="fa-IR"/>
        </w:rPr>
      </w:pPr>
    </w:p>
    <w:tbl>
      <w:tblPr>
        <w:bidiVisual/>
        <w:tblW w:w="9747" w:type="dxa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369"/>
        <w:gridCol w:w="4177"/>
        <w:gridCol w:w="1540"/>
        <w:gridCol w:w="24"/>
      </w:tblGrid>
      <w:tr w:rsidR="00DE086D" w:rsidTr="00721A7A">
        <w:trPr>
          <w:trHeight w:val="65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مورد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نحوه امتياز‌بندي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تازگي مطالب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3                          7                 10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شهرت و مرجعيت علمي نويسندة نسخه اصلي كتاب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3                         7                    10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56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كاربرد كتاب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عمومي             كارشناسي        تحصيلات تكميلي</w:t>
            </w:r>
          </w:p>
          <w:p w:rsidR="00DE086D" w:rsidRDefault="00DE086D" w:rsidP="0035757F">
            <w:pPr>
              <w:tabs>
                <w:tab w:val="left" w:pos="310"/>
                <w:tab w:val="center" w:pos="1880"/>
              </w:tabs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                       2                    8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5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عمومي          مرجع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كمك درسي             درسي</w:t>
            </w:r>
          </w:p>
          <w:p w:rsidR="00DE086D" w:rsidRDefault="00DE086D" w:rsidP="0035757F">
            <w:pPr>
              <w:tabs>
                <w:tab w:val="left" w:pos="720"/>
                <w:tab w:val="center" w:pos="1980"/>
                <w:tab w:val="left" w:pos="2415"/>
                <w:tab w:val="left" w:pos="2458"/>
                <w:tab w:val="left" w:pos="3703"/>
              </w:tabs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        1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              3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                            8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63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نحوة ترجمه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tabs>
                <w:tab w:val="center" w:pos="1980"/>
                <w:tab w:val="left" w:pos="3195"/>
              </w:tabs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كلمه به كلمه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جمله به جمله     پاراگراف به پاراگراف</w:t>
            </w:r>
          </w:p>
          <w:p w:rsidR="00DE086D" w:rsidRDefault="00DE086D" w:rsidP="0035757F">
            <w:pPr>
              <w:tabs>
                <w:tab w:val="left" w:pos="1575"/>
                <w:tab w:val="left" w:pos="1665"/>
                <w:tab w:val="center" w:pos="1980"/>
                <w:tab w:val="left" w:pos="3195"/>
              </w:tabs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1      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3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>8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tabs>
                <w:tab w:val="center" w:pos="1980"/>
                <w:tab w:val="left" w:pos="3195"/>
              </w:tabs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4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معادل</w:t>
            </w:r>
            <w:r w:rsidR="00921066">
              <w:rPr>
                <w:rFonts w:cs="B Lotus"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يابي اصطلاحات تخصصي زبان متن به فارسي و رعايت هماهنگي و يكنواختي در آن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3                       6                  10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شيوايي </w:t>
            </w:r>
            <w:r w:rsidRPr="009B2DFE">
              <w:rPr>
                <w:rFonts w:cs="B Lotus" w:hint="cs"/>
                <w:sz w:val="22"/>
                <w:szCs w:val="22"/>
                <w:rtl/>
                <w:lang w:bidi="fa-IR"/>
              </w:rPr>
              <w:t>و سهولت درك</w:t>
            </w:r>
            <w:bookmarkStart w:id="0" w:name="_GoBack"/>
            <w:bookmarkEnd w:id="0"/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متن ترجمه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3                       6                 10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كيفيت</w:t>
            </w:r>
            <w:r w:rsidR="00721A7A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واژه</w:t>
            </w:r>
            <w:r w:rsidR="00721A7A">
              <w:rPr>
                <w:rFonts w:cs="B Lotus"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نامه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1                      3                   6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2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نيازمندي به انتشار اثر با توجه به منابع موجود در زبان فارسي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4                       8                   10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35757F">
        <w:trPr>
          <w:gridAfter w:val="1"/>
          <w:wAfter w:w="24" w:type="dxa"/>
          <w:trHeight w:val="388"/>
          <w:jc w:val="center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مجموع حداکثر امتيازات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ind w:right="826"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ind w:right="826"/>
              <w:jc w:val="lowKashida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DE086D" w:rsidRDefault="00DE086D" w:rsidP="00DE086D">
      <w:pPr>
        <w:jc w:val="right"/>
        <w:rPr>
          <w:rFonts w:cs="B Lotus"/>
          <w:rtl/>
          <w:lang w:bidi="fa-IR"/>
        </w:rPr>
      </w:pPr>
    </w:p>
    <w:p w:rsidR="00E13636" w:rsidRDefault="00DE086D" w:rsidP="00583065">
      <w:pPr>
        <w:bidi/>
        <w:ind w:right="67"/>
        <w:rPr>
          <w:rFonts w:ascii="Times New Roman Bold" w:hAnsi="Times New Roman Bold" w:cs="B Lotus"/>
          <w:b/>
          <w:bCs/>
          <w:spacing w:val="-4"/>
          <w:sz w:val="28"/>
          <w:szCs w:val="28"/>
          <w:rtl/>
        </w:rPr>
      </w:pP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نکته مهم</w:t>
      </w:r>
    </w:p>
    <w:p w:rsidR="00DE086D" w:rsidRPr="00C2333E" w:rsidRDefault="00DE086D" w:rsidP="00583065">
      <w:pPr>
        <w:bidi/>
        <w:ind w:right="67"/>
        <w:rPr>
          <w:rFonts w:ascii="Times New Roman Bold" w:hAnsi="Times New Roman Bold"/>
          <w:spacing w:val="-4"/>
        </w:rPr>
      </w:pP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داور محترم امتیاز لازم برای پذیرش آثار ت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  <w:lang w:bidi="fa-IR"/>
        </w:rPr>
        <w:t>رجمه‌ای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 xml:space="preserve"> براساس آیین‌نامه پذیرش آثار 48 است</w:t>
      </w:r>
      <w:r w:rsidR="00E13636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.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 xml:space="preserve"> از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این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رو خواهشمند است در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صورتی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 xml:space="preserve">که اثر مذکور کیفیت لازم را برای چاپ ندارد، امتیاز داوری زیر 48 در نظر گرفته شود.     </w:t>
      </w:r>
    </w:p>
    <w:p w:rsidR="00DE086D" w:rsidRDefault="00DE086D" w:rsidP="00DE086D">
      <w:pPr>
        <w:jc w:val="right"/>
      </w:pPr>
    </w:p>
    <w:p w:rsidR="00DE086D" w:rsidRPr="000270FF" w:rsidRDefault="00DE086D" w:rsidP="00DE086D">
      <w:pPr>
        <w:jc w:val="center"/>
        <w:rPr>
          <w:rtl/>
        </w:rPr>
      </w:pPr>
    </w:p>
    <w:p w:rsidR="00D374FE" w:rsidRPr="009A6184" w:rsidRDefault="00D374FE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sectPr w:rsidR="00D374FE" w:rsidRPr="009A6184" w:rsidSect="00E83BF3">
      <w:headerReference w:type="default" r:id="rId10"/>
      <w:footerReference w:type="even" r:id="rId11"/>
      <w:footerReference w:type="default" r:id="rId12"/>
      <w:pgSz w:w="11906" w:h="16838"/>
      <w:pgMar w:top="1134" w:right="964" w:bottom="851" w:left="96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BD" w:rsidRDefault="00475FBD">
      <w:r>
        <w:separator/>
      </w:r>
    </w:p>
  </w:endnote>
  <w:endnote w:type="continuationSeparator" w:id="0">
    <w:p w:rsidR="00475FBD" w:rsidRDefault="0047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altName w:val="Calibri"/>
    <w:panose1 w:val="00000400000000000000"/>
    <w:charset w:val="00"/>
    <w:family w:val="auto"/>
    <w:pitch w:val="variable"/>
    <w:sig w:usb0="800020A7" w:usb1="D000004A" w:usb2="00000008" w:usb3="00000000" w:csb0="00000051" w:csb1="00000000"/>
  </w:font>
  <w:font w:name="Traffic">
    <w:altName w:val="Calibri"/>
    <w:panose1 w:val="00000400000000000000"/>
    <w:charset w:val="00"/>
    <w:family w:val="auto"/>
    <w:pitch w:val="variable"/>
    <w:sig w:usb0="800020A7" w:usb1="D000004A" w:usb2="00000008" w:usb3="00000000" w:csb0="0000005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.Yagut">
    <w:altName w:val="Euclid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FE" w:rsidRDefault="009026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74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74FE" w:rsidRDefault="00D37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FE" w:rsidRDefault="00902662">
    <w:pPr>
      <w:pStyle w:val="Footer"/>
      <w:framePr w:wrap="around" w:vAnchor="text" w:hAnchor="margin" w:xAlign="center" w:y="1"/>
      <w:rPr>
        <w:rStyle w:val="PageNumber"/>
        <w:rFonts w:ascii="IPT.Yagut" w:hAnsi="IPT.Yagut"/>
      </w:rPr>
    </w:pPr>
    <w:r>
      <w:rPr>
        <w:rStyle w:val="PageNumber"/>
        <w:rFonts w:ascii="IPT.Yagut" w:hAnsi="IPT.Yagut"/>
      </w:rPr>
      <w:fldChar w:fldCharType="begin"/>
    </w:r>
    <w:r w:rsidR="00D374FE">
      <w:rPr>
        <w:rStyle w:val="PageNumber"/>
        <w:rFonts w:ascii="IPT.Yagut" w:hAnsi="IPT.Yagut"/>
      </w:rPr>
      <w:instrText xml:space="preserve">PAGE  </w:instrText>
    </w:r>
    <w:r>
      <w:rPr>
        <w:rStyle w:val="PageNumber"/>
        <w:rFonts w:ascii="IPT.Yagut" w:hAnsi="IPT.Yagut"/>
      </w:rPr>
      <w:fldChar w:fldCharType="separate"/>
    </w:r>
    <w:r w:rsidR="009B2DFE">
      <w:rPr>
        <w:rStyle w:val="PageNumber"/>
        <w:rFonts w:ascii="IPT.Yagut" w:hAnsi="IPT.Yagut"/>
        <w:noProof/>
      </w:rPr>
      <w:t>4</w:t>
    </w:r>
    <w:r>
      <w:rPr>
        <w:rStyle w:val="PageNumber"/>
        <w:rFonts w:ascii="IPT.Yagut" w:hAnsi="IPT.Yagut"/>
      </w:rPr>
      <w:fldChar w:fldCharType="end"/>
    </w:r>
  </w:p>
  <w:p w:rsidR="00D374FE" w:rsidRDefault="00D37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BD" w:rsidRDefault="00475FBD">
      <w:r>
        <w:separator/>
      </w:r>
    </w:p>
  </w:footnote>
  <w:footnote w:type="continuationSeparator" w:id="0">
    <w:p w:rsidR="00475FBD" w:rsidRDefault="0047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FE" w:rsidRDefault="00475FBD">
    <w:pPr>
      <w:pStyle w:val="Header"/>
    </w:pPr>
    <w:r>
      <w:rPr>
        <w:noProof/>
        <w:sz w:val="20"/>
      </w:rPr>
      <w:pict>
        <v:roundrect id="_x0000_s2049" style="position:absolute;margin-left:-18pt;margin-top:18.85pt;width:531pt;height:756pt;z-index:251657728" arcsize="1638f" strokeweight="1.5pt">
          <v:textbox style="mso-next-textbox:#_x0000_s2049">
            <w:txbxContent>
              <w:p w:rsidR="00D374FE" w:rsidRDefault="00D374FE"/>
            </w:txbxContent>
          </v:textbox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7615"/>
    <w:multiLevelType w:val="hybridMultilevel"/>
    <w:tmpl w:val="AB52E66C"/>
    <w:lvl w:ilvl="0" w:tplc="A41EA0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  <v:stroke weight="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4FE"/>
    <w:rsid w:val="00014CBA"/>
    <w:rsid w:val="00015BEC"/>
    <w:rsid w:val="00024FAB"/>
    <w:rsid w:val="000531A4"/>
    <w:rsid w:val="00072334"/>
    <w:rsid w:val="000A0120"/>
    <w:rsid w:val="000D4540"/>
    <w:rsid w:val="000E7665"/>
    <w:rsid w:val="0013415B"/>
    <w:rsid w:val="00152FA9"/>
    <w:rsid w:val="00177003"/>
    <w:rsid w:val="001D48CB"/>
    <w:rsid w:val="001D6C1A"/>
    <w:rsid w:val="001E2ADF"/>
    <w:rsid w:val="001F1785"/>
    <w:rsid w:val="001F5B47"/>
    <w:rsid w:val="001F647B"/>
    <w:rsid w:val="00205315"/>
    <w:rsid w:val="002074FE"/>
    <w:rsid w:val="002220B2"/>
    <w:rsid w:val="00237B2D"/>
    <w:rsid w:val="00280B1E"/>
    <w:rsid w:val="002A55AB"/>
    <w:rsid w:val="002A780D"/>
    <w:rsid w:val="002D32F2"/>
    <w:rsid w:val="002E14CE"/>
    <w:rsid w:val="002E23E5"/>
    <w:rsid w:val="002F0F6F"/>
    <w:rsid w:val="002F405E"/>
    <w:rsid w:val="00303BFA"/>
    <w:rsid w:val="0030424B"/>
    <w:rsid w:val="003065EE"/>
    <w:rsid w:val="003175DC"/>
    <w:rsid w:val="00325137"/>
    <w:rsid w:val="0032695E"/>
    <w:rsid w:val="003277B1"/>
    <w:rsid w:val="00327A60"/>
    <w:rsid w:val="003320B5"/>
    <w:rsid w:val="00343340"/>
    <w:rsid w:val="0035768B"/>
    <w:rsid w:val="00373EC6"/>
    <w:rsid w:val="00395EE0"/>
    <w:rsid w:val="003A46ED"/>
    <w:rsid w:val="003B1F80"/>
    <w:rsid w:val="003C45F4"/>
    <w:rsid w:val="003D5BDB"/>
    <w:rsid w:val="003E4E26"/>
    <w:rsid w:val="003E6DF2"/>
    <w:rsid w:val="00406306"/>
    <w:rsid w:val="0046060B"/>
    <w:rsid w:val="004713D7"/>
    <w:rsid w:val="00475FBD"/>
    <w:rsid w:val="00490DB2"/>
    <w:rsid w:val="00492BC5"/>
    <w:rsid w:val="004A2203"/>
    <w:rsid w:val="004D66C0"/>
    <w:rsid w:val="004E4CD4"/>
    <w:rsid w:val="00501021"/>
    <w:rsid w:val="005125DE"/>
    <w:rsid w:val="00521F17"/>
    <w:rsid w:val="005256E5"/>
    <w:rsid w:val="00536219"/>
    <w:rsid w:val="0054098D"/>
    <w:rsid w:val="00565047"/>
    <w:rsid w:val="0057236A"/>
    <w:rsid w:val="00572CB2"/>
    <w:rsid w:val="00583065"/>
    <w:rsid w:val="005E77C6"/>
    <w:rsid w:val="00644E88"/>
    <w:rsid w:val="00664752"/>
    <w:rsid w:val="006775F9"/>
    <w:rsid w:val="00684A4E"/>
    <w:rsid w:val="006A300C"/>
    <w:rsid w:val="006A49F1"/>
    <w:rsid w:val="006B3CE9"/>
    <w:rsid w:val="006C0A63"/>
    <w:rsid w:val="006D3B81"/>
    <w:rsid w:val="00714AC1"/>
    <w:rsid w:val="00721A7A"/>
    <w:rsid w:val="00730D06"/>
    <w:rsid w:val="00745EEF"/>
    <w:rsid w:val="00763386"/>
    <w:rsid w:val="0077403A"/>
    <w:rsid w:val="00775CE4"/>
    <w:rsid w:val="00786AA7"/>
    <w:rsid w:val="0079228F"/>
    <w:rsid w:val="00797857"/>
    <w:rsid w:val="00797F97"/>
    <w:rsid w:val="007A65F5"/>
    <w:rsid w:val="007A7FB9"/>
    <w:rsid w:val="007B3209"/>
    <w:rsid w:val="007C31F6"/>
    <w:rsid w:val="007D5B66"/>
    <w:rsid w:val="0081613E"/>
    <w:rsid w:val="008364F7"/>
    <w:rsid w:val="00842891"/>
    <w:rsid w:val="00844E3D"/>
    <w:rsid w:val="00875A47"/>
    <w:rsid w:val="00880DAD"/>
    <w:rsid w:val="00884E67"/>
    <w:rsid w:val="008A10AA"/>
    <w:rsid w:val="008A4B55"/>
    <w:rsid w:val="008C290F"/>
    <w:rsid w:val="00902662"/>
    <w:rsid w:val="00910C03"/>
    <w:rsid w:val="00921066"/>
    <w:rsid w:val="009223AF"/>
    <w:rsid w:val="009265E5"/>
    <w:rsid w:val="00955EE0"/>
    <w:rsid w:val="00987040"/>
    <w:rsid w:val="009A5540"/>
    <w:rsid w:val="009A6184"/>
    <w:rsid w:val="009B2DFE"/>
    <w:rsid w:val="009F64D7"/>
    <w:rsid w:val="00A06BA0"/>
    <w:rsid w:val="00A15225"/>
    <w:rsid w:val="00A15FDA"/>
    <w:rsid w:val="00A26F82"/>
    <w:rsid w:val="00A32D34"/>
    <w:rsid w:val="00A450F3"/>
    <w:rsid w:val="00A64822"/>
    <w:rsid w:val="00A76AA7"/>
    <w:rsid w:val="00A83F13"/>
    <w:rsid w:val="00AA756C"/>
    <w:rsid w:val="00B055E8"/>
    <w:rsid w:val="00B14269"/>
    <w:rsid w:val="00B361BA"/>
    <w:rsid w:val="00B75161"/>
    <w:rsid w:val="00B81959"/>
    <w:rsid w:val="00B87B4B"/>
    <w:rsid w:val="00B9746E"/>
    <w:rsid w:val="00BC326B"/>
    <w:rsid w:val="00BD2963"/>
    <w:rsid w:val="00BD4BB9"/>
    <w:rsid w:val="00BD4F3D"/>
    <w:rsid w:val="00BE072C"/>
    <w:rsid w:val="00C2333E"/>
    <w:rsid w:val="00C5257D"/>
    <w:rsid w:val="00C525BF"/>
    <w:rsid w:val="00C56E70"/>
    <w:rsid w:val="00C57CE0"/>
    <w:rsid w:val="00C624E4"/>
    <w:rsid w:val="00C71EF4"/>
    <w:rsid w:val="00C743E5"/>
    <w:rsid w:val="00CA6BBB"/>
    <w:rsid w:val="00CA7E2F"/>
    <w:rsid w:val="00CE06E0"/>
    <w:rsid w:val="00CF609D"/>
    <w:rsid w:val="00CF784C"/>
    <w:rsid w:val="00D03E6D"/>
    <w:rsid w:val="00D368DA"/>
    <w:rsid w:val="00D374FE"/>
    <w:rsid w:val="00D80F96"/>
    <w:rsid w:val="00DA375B"/>
    <w:rsid w:val="00DB406A"/>
    <w:rsid w:val="00DC155A"/>
    <w:rsid w:val="00DE086D"/>
    <w:rsid w:val="00DE4FBF"/>
    <w:rsid w:val="00DF22D4"/>
    <w:rsid w:val="00E11F9D"/>
    <w:rsid w:val="00E13636"/>
    <w:rsid w:val="00E1638B"/>
    <w:rsid w:val="00E16BC9"/>
    <w:rsid w:val="00E25E64"/>
    <w:rsid w:val="00E44C80"/>
    <w:rsid w:val="00E4581D"/>
    <w:rsid w:val="00E53D30"/>
    <w:rsid w:val="00E66E69"/>
    <w:rsid w:val="00E67221"/>
    <w:rsid w:val="00E740B2"/>
    <w:rsid w:val="00E83523"/>
    <w:rsid w:val="00E83BF3"/>
    <w:rsid w:val="00EA12F4"/>
    <w:rsid w:val="00EB2C33"/>
    <w:rsid w:val="00EE7390"/>
    <w:rsid w:val="00F14007"/>
    <w:rsid w:val="00F473C2"/>
    <w:rsid w:val="00F66C72"/>
    <w:rsid w:val="00F73C85"/>
    <w:rsid w:val="00F73EFD"/>
    <w:rsid w:val="00F81FEC"/>
    <w:rsid w:val="00F854B3"/>
    <w:rsid w:val="00FD34EB"/>
    <w:rsid w:val="00FD73D8"/>
    <w:rsid w:val="00FE7BA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BF3"/>
    <w:rPr>
      <w:sz w:val="24"/>
      <w:szCs w:val="24"/>
    </w:rPr>
  </w:style>
  <w:style w:type="paragraph" w:styleId="Heading1">
    <w:name w:val="heading 1"/>
    <w:basedOn w:val="Normal"/>
    <w:next w:val="Normal"/>
    <w:qFormat/>
    <w:rsid w:val="00E83BF3"/>
    <w:pPr>
      <w:keepNext/>
      <w:bidi/>
      <w:jc w:val="both"/>
      <w:outlineLvl w:val="0"/>
    </w:pPr>
    <w:rPr>
      <w:rFonts w:cs="Lotus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83BF3"/>
    <w:pPr>
      <w:keepNext/>
      <w:bidi/>
      <w:jc w:val="both"/>
      <w:outlineLvl w:val="1"/>
    </w:pPr>
    <w:rPr>
      <w:rFonts w:cs="Lotus"/>
      <w:sz w:val="28"/>
      <w:szCs w:val="28"/>
    </w:rPr>
  </w:style>
  <w:style w:type="paragraph" w:styleId="Heading3">
    <w:name w:val="heading 3"/>
    <w:basedOn w:val="Normal"/>
    <w:next w:val="Normal"/>
    <w:qFormat/>
    <w:rsid w:val="00E83BF3"/>
    <w:pPr>
      <w:keepNext/>
      <w:bidi/>
      <w:jc w:val="center"/>
      <w:outlineLvl w:val="2"/>
    </w:pPr>
    <w:rPr>
      <w:rFonts w:cs="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83BF3"/>
    <w:pPr>
      <w:keepNext/>
      <w:bidi/>
      <w:jc w:val="center"/>
      <w:outlineLvl w:val="3"/>
    </w:pPr>
    <w:rPr>
      <w:rFonts w:cs="Lotus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E83BF3"/>
    <w:pPr>
      <w:keepNext/>
      <w:bidi/>
      <w:jc w:val="center"/>
      <w:outlineLvl w:val="4"/>
    </w:pPr>
    <w:rPr>
      <w:rFonts w:cs="Lotus"/>
      <w:b/>
      <w:bCs/>
    </w:rPr>
  </w:style>
  <w:style w:type="paragraph" w:styleId="Heading6">
    <w:name w:val="heading 6"/>
    <w:basedOn w:val="Normal"/>
    <w:next w:val="Normal"/>
    <w:qFormat/>
    <w:rsid w:val="00E83BF3"/>
    <w:pPr>
      <w:keepNext/>
      <w:bidi/>
      <w:jc w:val="both"/>
      <w:outlineLvl w:val="5"/>
    </w:pPr>
    <w:rPr>
      <w:rFonts w:cs="Lotus"/>
      <w:b/>
      <w:bCs/>
    </w:rPr>
  </w:style>
  <w:style w:type="paragraph" w:styleId="Heading7">
    <w:name w:val="heading 7"/>
    <w:basedOn w:val="Normal"/>
    <w:next w:val="Normal"/>
    <w:qFormat/>
    <w:rsid w:val="00E83BF3"/>
    <w:pPr>
      <w:keepNext/>
      <w:bidi/>
      <w:jc w:val="both"/>
      <w:outlineLvl w:val="6"/>
    </w:pPr>
    <w:rPr>
      <w:rFonts w:cs="Lotus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E83BF3"/>
    <w:pPr>
      <w:keepNext/>
      <w:bidi/>
      <w:spacing w:line="264" w:lineRule="auto"/>
      <w:jc w:val="center"/>
      <w:outlineLvl w:val="7"/>
    </w:pPr>
    <w:rPr>
      <w:rFonts w:cs="Lotus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E83BF3"/>
    <w:pPr>
      <w:keepNext/>
      <w:bidi/>
      <w:outlineLvl w:val="8"/>
    </w:pPr>
    <w:rPr>
      <w:rFonts w:cs="Lotu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3BF3"/>
    <w:pPr>
      <w:bidi/>
      <w:jc w:val="both"/>
    </w:pPr>
    <w:rPr>
      <w:rFonts w:cs="Lotus"/>
      <w:sz w:val="28"/>
      <w:szCs w:val="28"/>
    </w:rPr>
  </w:style>
  <w:style w:type="paragraph" w:styleId="Footer">
    <w:name w:val="footer"/>
    <w:basedOn w:val="Normal"/>
    <w:rsid w:val="00E83B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BF3"/>
  </w:style>
  <w:style w:type="paragraph" w:styleId="Header">
    <w:name w:val="header"/>
    <w:basedOn w:val="Normal"/>
    <w:rsid w:val="00E83BF3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83BF3"/>
    <w:pPr>
      <w:bidi/>
      <w:jc w:val="both"/>
    </w:pPr>
    <w:rPr>
      <w:rFonts w:cs="Lotus"/>
    </w:rPr>
  </w:style>
  <w:style w:type="paragraph" w:styleId="Title">
    <w:name w:val="Title"/>
    <w:basedOn w:val="Normal"/>
    <w:qFormat/>
    <w:rsid w:val="00E83BF3"/>
    <w:pPr>
      <w:bidi/>
      <w:jc w:val="center"/>
    </w:pPr>
    <w:rPr>
      <w:rFonts w:cs="Traffic"/>
      <w:b/>
      <w:bCs/>
      <w:sz w:val="32"/>
      <w:szCs w:val="32"/>
    </w:rPr>
  </w:style>
  <w:style w:type="paragraph" w:styleId="BodyText3">
    <w:name w:val="Body Text 3"/>
    <w:basedOn w:val="Normal"/>
    <w:rsid w:val="00E83BF3"/>
    <w:pPr>
      <w:bidi/>
      <w:spacing w:line="264" w:lineRule="auto"/>
      <w:jc w:val="both"/>
    </w:pPr>
    <w:rPr>
      <w:rFonts w:cs="Lotus"/>
      <w:sz w:val="26"/>
      <w:szCs w:val="26"/>
    </w:rPr>
  </w:style>
  <w:style w:type="paragraph" w:styleId="BalloonText">
    <w:name w:val="Balloon Text"/>
    <w:basedOn w:val="Normal"/>
    <w:link w:val="BalloonTextChar"/>
    <w:rsid w:val="00842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nashr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Administrator</cp:lastModifiedBy>
  <cp:revision>53</cp:revision>
  <cp:lastPrinted>2022-01-08T06:41:00Z</cp:lastPrinted>
  <dcterms:created xsi:type="dcterms:W3CDTF">2013-11-09T06:09:00Z</dcterms:created>
  <dcterms:modified xsi:type="dcterms:W3CDTF">2023-07-12T07:56:00Z</dcterms:modified>
</cp:coreProperties>
</file>