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9460" w14:textId="63043D58" w:rsidR="00391311" w:rsidRDefault="00391311" w:rsidP="004B492B">
      <w:pPr>
        <w:tabs>
          <w:tab w:val="left" w:pos="-907"/>
        </w:tabs>
        <w:bidi/>
        <w:spacing w:line="240" w:lineRule="auto"/>
        <w:ind w:left="23"/>
        <w:jc w:val="center"/>
        <w:rPr>
          <w:rFonts w:ascii="Times New Romance" w:hAnsi="Times New Romance" w:cs="B Nazanin"/>
          <w:bCs/>
          <w:sz w:val="26"/>
          <w:szCs w:val="28"/>
        </w:rPr>
      </w:pPr>
      <w:r>
        <w:rPr>
          <w:rFonts w:ascii="Times New Romance" w:hAnsi="Times New Romance" w:cs="B Nazanin" w:hint="cs"/>
          <w:bCs/>
          <w:sz w:val="26"/>
          <w:szCs w:val="28"/>
          <w:rtl/>
        </w:rPr>
        <w:t xml:space="preserve">ضمانت‌نامه </w:t>
      </w:r>
      <w:r w:rsidR="004B492B">
        <w:rPr>
          <w:rFonts w:ascii="Times New Romance" w:hAnsi="Times New Romance" w:cs="B Nazanin" w:hint="cs"/>
          <w:bCs/>
          <w:sz w:val="26"/>
          <w:szCs w:val="28"/>
          <w:rtl/>
        </w:rPr>
        <w:t>پیش‌پرداخت</w:t>
      </w:r>
    </w:p>
    <w:p w14:paraId="4497F194" w14:textId="46B4CD45" w:rsidR="00391311" w:rsidRPr="002B6BD2" w:rsidRDefault="00391311" w:rsidP="001A2504">
      <w:pPr>
        <w:bidi/>
        <w:spacing w:after="0" w:line="240" w:lineRule="auto"/>
        <w:ind w:firstLine="393"/>
        <w:jc w:val="both"/>
        <w:rPr>
          <w:rFonts w:cs="B Nazanin"/>
          <w:sz w:val="26"/>
          <w:szCs w:val="26"/>
          <w:rtl/>
          <w:lang w:bidi="ar-IQ"/>
        </w:rPr>
      </w:pPr>
      <w:r w:rsidRPr="002B6BD2">
        <w:rPr>
          <w:rFonts w:cs="B Nazanin" w:hint="cs"/>
          <w:sz w:val="26"/>
          <w:szCs w:val="26"/>
          <w:rtl/>
          <w:lang w:bidi="ar-IQ"/>
        </w:rPr>
        <w:t>نظر به اینکه 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فناوری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تربیت مدرس با شناسه ملی </w:t>
      </w:r>
      <w:r w:rsidRPr="002B6BD2">
        <w:rPr>
          <w:rFonts w:cs="B Nazanin"/>
          <w:sz w:val="26"/>
          <w:szCs w:val="26"/>
          <w:rtl/>
          <w:lang w:bidi="ar-IQ"/>
        </w:rPr>
        <w:t xml:space="preserve">14002940466 </w:t>
      </w:r>
      <w:r w:rsidRPr="002B6BD2">
        <w:rPr>
          <w:rFonts w:cs="B Nazanin" w:hint="cs"/>
          <w:sz w:val="26"/>
          <w:szCs w:val="26"/>
          <w:rtl/>
          <w:lang w:bidi="ar-IQ"/>
        </w:rPr>
        <w:t>به نشانی تهران،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تقاطع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بزرگراه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شهید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چمران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آل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احمد،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مدرس، 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فناوری، کدپستی </w:t>
      </w:r>
      <w:r w:rsidRPr="002B6BD2">
        <w:rPr>
          <w:rFonts w:cs="B Nazanin"/>
          <w:sz w:val="26"/>
          <w:szCs w:val="26"/>
          <w:rtl/>
          <w:lang w:bidi="ar-IQ"/>
        </w:rPr>
        <w:t xml:space="preserve">1411713116 </w:t>
      </w:r>
      <w:r w:rsidRPr="002B6BD2">
        <w:rPr>
          <w:rFonts w:cs="B Nazanin" w:hint="cs"/>
          <w:sz w:val="26"/>
          <w:szCs w:val="26"/>
          <w:rtl/>
          <w:lang w:bidi="ar-IQ"/>
        </w:rPr>
        <w:t>به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تربیت مدرس اطلاع داده است </w:t>
      </w:r>
      <w:r w:rsidR="00C63CAA">
        <w:rPr>
          <w:rFonts w:cs="B Nazanin" w:hint="cs"/>
          <w:sz w:val="26"/>
          <w:szCs w:val="26"/>
          <w:rtl/>
          <w:lang w:bidi="ar-IQ"/>
        </w:rPr>
        <w:t>که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 قرارداد «</w:t>
      </w:r>
      <w:permStart w:id="1446279818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"عنوان قرارداد"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...عنوان...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...عنوان...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446279818"/>
      <w:r w:rsidRPr="002B6BD2">
        <w:rPr>
          <w:rFonts w:cs="B Nazanin" w:hint="cs"/>
          <w:sz w:val="26"/>
          <w:szCs w:val="26"/>
          <w:rtl/>
          <w:lang w:bidi="ar-IQ"/>
        </w:rPr>
        <w:t xml:space="preserve">» که موضوع ارجاع کار در پایگاه اطلاع رسانی مناقصات/ معاملات درج شده را با </w:t>
      </w:r>
      <w:permStart w:id="244277768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244277768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="00C63CAA">
        <w:rPr>
          <w:rFonts w:cs="B Nazanin" w:hint="cs"/>
          <w:sz w:val="26"/>
          <w:szCs w:val="26"/>
          <w:rtl/>
          <w:lang w:bidi="ar-IQ"/>
        </w:rPr>
        <w:t>منعقد نموده است و قرار است مبلغ</w:t>
      </w:r>
      <w:r w:rsidR="001A2504">
        <w:rPr>
          <w:rFonts w:cs="B Nazanin" w:hint="cs"/>
          <w:sz w:val="26"/>
          <w:szCs w:val="26"/>
          <w:rtl/>
          <w:lang w:bidi="ar-IQ"/>
        </w:rPr>
        <w:t xml:space="preserve"> </w:t>
      </w:r>
      <w:permStart w:id="1066271648" w:edGrp="everyone"/>
      <w:r w:rsidR="001A2504">
        <w:rPr>
          <w:rFonts w:cs="B Nazanin"/>
          <w:sz w:val="26"/>
          <w:szCs w:val="26"/>
          <w:rtl/>
        </w:rPr>
        <w:fldChar w:fldCharType="begin"/>
      </w:r>
      <w:r w:rsidR="001A2504" w:rsidRPr="00746F87">
        <w:rPr>
          <w:rFonts w:cs="B Nazanin"/>
          <w:sz w:val="26"/>
          <w:szCs w:val="26"/>
        </w:rPr>
        <w:instrText>FILLIN  "</w:instrText>
      </w:r>
      <w:r w:rsidR="001A2504" w:rsidRPr="00746F87">
        <w:rPr>
          <w:rFonts w:cs="B Nazanin"/>
          <w:sz w:val="26"/>
          <w:szCs w:val="26"/>
          <w:rtl/>
        </w:rPr>
        <w:instrText>مبلغ (عدد-ر</w:instrText>
      </w:r>
      <w:r w:rsidR="001A2504" w:rsidRPr="00746F87">
        <w:rPr>
          <w:rFonts w:cs="B Nazanin" w:hint="cs"/>
          <w:sz w:val="26"/>
          <w:szCs w:val="26"/>
          <w:rtl/>
        </w:rPr>
        <w:instrText>ی</w:instrText>
      </w:r>
      <w:r w:rsidR="001A2504" w:rsidRPr="00746F87">
        <w:rPr>
          <w:rFonts w:cs="B Nazanin" w:hint="eastAsia"/>
          <w:sz w:val="26"/>
          <w:szCs w:val="26"/>
          <w:rtl/>
        </w:rPr>
        <w:instrText>ال</w:instrText>
      </w:r>
      <w:r w:rsidR="001A2504" w:rsidRPr="00746F87">
        <w:rPr>
          <w:rFonts w:cs="B Nazanin"/>
          <w:sz w:val="26"/>
          <w:szCs w:val="26"/>
          <w:rtl/>
        </w:rPr>
        <w:instrText>)</w:instrText>
      </w:r>
      <w:r w:rsidR="001A2504" w:rsidRPr="00746F87">
        <w:rPr>
          <w:rFonts w:cs="B Nazanin"/>
          <w:sz w:val="26"/>
          <w:szCs w:val="26"/>
        </w:rPr>
        <w:instrText xml:space="preserve">" \d </w:instrText>
      </w:r>
      <w:r w:rsidR="001A2504" w:rsidRPr="00746F87">
        <w:rPr>
          <w:rFonts w:cs="B Nazanin"/>
          <w:sz w:val="26"/>
          <w:szCs w:val="26"/>
          <w:rtl/>
        </w:rPr>
        <w:instrText>10000</w:instrText>
      </w:r>
      <w:r w:rsidR="001A2504" w:rsidRPr="00746F87">
        <w:rPr>
          <w:rFonts w:cs="B Nazanin"/>
          <w:sz w:val="26"/>
          <w:szCs w:val="26"/>
        </w:rPr>
        <w:instrText xml:space="preserve"> \# "#,</w:instrText>
      </w:r>
      <w:r w:rsidR="001A2504" w:rsidRPr="00746F87">
        <w:rPr>
          <w:rFonts w:cs="B Nazanin"/>
          <w:sz w:val="26"/>
          <w:szCs w:val="26"/>
          <w:rtl/>
        </w:rPr>
        <w:instrText>##0</w:instrText>
      </w:r>
      <w:r w:rsidR="001A2504" w:rsidRPr="00746F87">
        <w:rPr>
          <w:rFonts w:cs="B Nazanin"/>
          <w:sz w:val="26"/>
          <w:szCs w:val="26"/>
        </w:rPr>
        <w:instrText>"   \* MERGEFORMAT</w:instrText>
      </w:r>
      <w:r w:rsidR="001A2504">
        <w:rPr>
          <w:rFonts w:cs="B Nazanin"/>
          <w:sz w:val="26"/>
          <w:szCs w:val="26"/>
          <w:rtl/>
        </w:rPr>
        <w:fldChar w:fldCharType="separate"/>
      </w:r>
      <w:r w:rsidR="001A2504">
        <w:rPr>
          <w:rFonts w:cs="B Nazanin"/>
          <w:sz w:val="26"/>
          <w:szCs w:val="26"/>
          <w:rtl/>
        </w:rPr>
        <w:t>10,000</w:t>
      </w:r>
      <w:r w:rsidR="001A2504">
        <w:rPr>
          <w:rFonts w:cs="B Nazanin"/>
          <w:sz w:val="26"/>
          <w:szCs w:val="26"/>
          <w:rtl/>
        </w:rPr>
        <w:fldChar w:fldCharType="end"/>
      </w:r>
      <w:permEnd w:id="1066271648"/>
      <w:r w:rsidR="001A2504">
        <w:rPr>
          <w:rFonts w:cs="B Nazanin" w:hint="cs"/>
          <w:sz w:val="26"/>
          <w:szCs w:val="26"/>
          <w:rtl/>
        </w:rPr>
        <w:t xml:space="preserve"> </w:t>
      </w:r>
      <w:r w:rsidR="00C63CAA">
        <w:rPr>
          <w:rFonts w:cs="B Nazanin" w:hint="cs"/>
          <w:sz w:val="26"/>
          <w:szCs w:val="26"/>
          <w:rtl/>
          <w:lang w:bidi="ar-IQ"/>
        </w:rPr>
        <w:t>ریال به عنوان پیش‌پرداخت به</w:t>
      </w:r>
      <w:r w:rsidR="00C63CAA" w:rsidRPr="00C63CAA">
        <w:rPr>
          <w:rFonts w:cs="B Nazanin" w:hint="cs"/>
          <w:sz w:val="26"/>
          <w:szCs w:val="26"/>
          <w:rtl/>
          <w:lang w:bidi="ar-IQ"/>
        </w:rPr>
        <w:t xml:space="preserve"> </w:t>
      </w:r>
      <w:r w:rsidR="00C63CAA">
        <w:rPr>
          <w:rFonts w:cs="B Nazanin" w:hint="cs"/>
          <w:sz w:val="26"/>
          <w:szCs w:val="26"/>
          <w:rtl/>
          <w:lang w:bidi="ar-IQ"/>
        </w:rPr>
        <w:t xml:space="preserve"> </w:t>
      </w:r>
      <w:r w:rsidR="00C63CAA" w:rsidRPr="00C63CAA">
        <w:rPr>
          <w:rFonts w:cs="B Nazanin" w:hint="cs"/>
          <w:sz w:val="26"/>
          <w:szCs w:val="26"/>
          <w:rtl/>
          <w:lang w:bidi="ar-IQ"/>
        </w:rPr>
        <w:t>معاونت</w:t>
      </w:r>
      <w:r w:rsidR="00C63CAA" w:rsidRPr="00C63CAA">
        <w:rPr>
          <w:rFonts w:cs="B Nazanin"/>
          <w:sz w:val="26"/>
          <w:szCs w:val="26"/>
          <w:rtl/>
          <w:lang w:bidi="ar-IQ"/>
        </w:rPr>
        <w:t xml:space="preserve"> </w:t>
      </w:r>
      <w:r w:rsidR="00C63CAA" w:rsidRPr="00C63CAA">
        <w:rPr>
          <w:rFonts w:cs="B Nazanin" w:hint="cs"/>
          <w:sz w:val="26"/>
          <w:szCs w:val="26"/>
          <w:rtl/>
          <w:lang w:bidi="ar-IQ"/>
        </w:rPr>
        <w:t>پژوهش</w:t>
      </w:r>
      <w:r w:rsidR="00C63CAA" w:rsidRPr="00C63CAA">
        <w:rPr>
          <w:rFonts w:cs="B Nazanin"/>
          <w:sz w:val="26"/>
          <w:szCs w:val="26"/>
          <w:rtl/>
          <w:lang w:bidi="ar-IQ"/>
        </w:rPr>
        <w:t xml:space="preserve"> </w:t>
      </w:r>
      <w:r w:rsidR="00C63CAA" w:rsidRPr="00C63CAA">
        <w:rPr>
          <w:rFonts w:cs="B Nazanin" w:hint="cs"/>
          <w:sz w:val="26"/>
          <w:szCs w:val="26"/>
          <w:rtl/>
          <w:lang w:bidi="ar-IQ"/>
        </w:rPr>
        <w:t>و</w:t>
      </w:r>
      <w:r w:rsidR="00C63CAA" w:rsidRPr="00C63CAA">
        <w:rPr>
          <w:rFonts w:cs="B Nazanin"/>
          <w:sz w:val="26"/>
          <w:szCs w:val="26"/>
          <w:rtl/>
          <w:lang w:bidi="ar-IQ"/>
        </w:rPr>
        <w:t xml:space="preserve"> </w:t>
      </w:r>
      <w:r w:rsidR="00C63CAA" w:rsidRPr="00C63CAA">
        <w:rPr>
          <w:rFonts w:cs="B Nazanin" w:hint="cs"/>
          <w:sz w:val="26"/>
          <w:szCs w:val="26"/>
          <w:rtl/>
          <w:lang w:bidi="ar-IQ"/>
        </w:rPr>
        <w:t>فناوری</w:t>
      </w:r>
      <w:r w:rsidR="00C63CAA">
        <w:rPr>
          <w:rFonts w:cs="B Nazanin" w:hint="cs"/>
          <w:sz w:val="26"/>
          <w:szCs w:val="26"/>
          <w:rtl/>
          <w:lang w:bidi="ar-IQ"/>
        </w:rPr>
        <w:t xml:space="preserve"> دانشگاه تربیت مدرس پرداخت شود دانشگاه تربیت مدرس متعهد است در صورتی که </w:t>
      </w:r>
      <w:permStart w:id="1983647877" w:edGrp="everyone"/>
      <w:r w:rsidR="00C63CAA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C63CAA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C63CAA" w:rsidRPr="002B6BD2">
        <w:rPr>
          <w:rFonts w:cs="B Nazanin"/>
          <w:sz w:val="26"/>
          <w:szCs w:val="26"/>
          <w:lang w:bidi="ar-IQ"/>
        </w:rPr>
        <w:instrText>FILLIN</w:instrText>
      </w:r>
      <w:r w:rsidR="00C63CAA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C63CAA" w:rsidRPr="002B6BD2">
        <w:rPr>
          <w:rFonts w:cs="B Nazanin"/>
          <w:sz w:val="26"/>
          <w:szCs w:val="26"/>
          <w:lang w:bidi="ar-IQ"/>
        </w:rPr>
        <w:instrText>d</w:instrText>
      </w:r>
      <w:r w:rsidR="00C63CAA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C63CAA" w:rsidRPr="002B6BD2">
        <w:rPr>
          <w:rFonts w:cs="B Nazanin"/>
          <w:sz w:val="26"/>
          <w:szCs w:val="26"/>
          <w:lang w:bidi="ar-IQ"/>
        </w:rPr>
        <w:instrText>o  \* MERGEFORMAT</w:instrText>
      </w:r>
      <w:r w:rsidR="00C63CAA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C63CAA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C63CAA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C63CAA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983647877"/>
      <w:r w:rsidR="00C63CAA">
        <w:rPr>
          <w:rFonts w:cs="B Nazanin" w:hint="cs"/>
          <w:sz w:val="26"/>
          <w:szCs w:val="26"/>
          <w:rtl/>
          <w:lang w:bidi="ar-IQ"/>
        </w:rPr>
        <w:t xml:space="preserve"> کتبا به دانشگاه تربیت مدرس اطلاع دهد که خواستار بازپرداخت مبلغ پیش‌پرداخت داده شده به </w:t>
      </w:r>
      <w:r w:rsidRPr="002B6BD2">
        <w:rPr>
          <w:rFonts w:cs="B Nazanin" w:hint="cs"/>
          <w:sz w:val="26"/>
          <w:szCs w:val="26"/>
          <w:rtl/>
          <w:lang w:bidi="ar-IQ"/>
        </w:rPr>
        <w:t>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فناوری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</w:t>
      </w:r>
      <w:r w:rsidR="00C63CAA">
        <w:rPr>
          <w:rFonts w:cs="B Nazanin" w:hint="cs"/>
          <w:sz w:val="26"/>
          <w:szCs w:val="26"/>
          <w:rtl/>
          <w:lang w:bidi="ar-IQ"/>
        </w:rPr>
        <w:t xml:space="preserve"> است، هر مبلغی تا میزان پیش‌پرداخت مستهلک نشده را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به محض دریافت اولین تقاضای کتبی واصله از سوی </w:t>
      </w:r>
      <w:permStart w:id="2074553970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2074553970"/>
      <w:r w:rsidR="00C63CAA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بدون آنکه احتیاجی به صدور اظهارنامه یا اقدامی از مجاری قانونی و قضایی داشته باشد،</w:t>
      </w:r>
      <w:r w:rsidR="007755C6">
        <w:rPr>
          <w:rFonts w:cs="B Nazanin" w:hint="cs"/>
          <w:sz w:val="26"/>
          <w:szCs w:val="26"/>
          <w:rtl/>
          <w:lang w:bidi="ar-IQ"/>
        </w:rPr>
        <w:t xml:space="preserve"> </w:t>
      </w:r>
      <w:bookmarkStart w:id="0" w:name="_GoBack"/>
      <w:permStart w:id="1431576883" w:edGrp="everyone"/>
      <w:r w:rsidR="007755C6">
        <w:rPr>
          <w:rFonts w:cs="B Nazanin" w:hint="cs"/>
          <w:sz w:val="26"/>
          <w:szCs w:val="26"/>
          <w:rtl/>
          <w:lang w:bidi="ar-IQ"/>
        </w:rPr>
        <w:t>به تناسب مبلغ دریافتی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bookmarkEnd w:id="0"/>
      <w:permEnd w:id="1431576883"/>
      <w:r w:rsidRPr="002B6BD2">
        <w:rPr>
          <w:rFonts w:cs="B Nazanin" w:hint="cs"/>
          <w:sz w:val="26"/>
          <w:szCs w:val="26"/>
          <w:rtl/>
          <w:lang w:bidi="ar-IQ"/>
        </w:rPr>
        <w:t xml:space="preserve">در وجه یا حواله‌کرد </w:t>
      </w:r>
      <w:permStart w:id="1677818223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677818223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بپردازد. </w:t>
      </w:r>
    </w:p>
    <w:p w14:paraId="141B9847" w14:textId="58E9FE4A" w:rsidR="00391311" w:rsidRDefault="00391311" w:rsidP="00C63CAA">
      <w:pPr>
        <w:bidi/>
        <w:spacing w:after="0" w:line="240" w:lineRule="auto"/>
        <w:ind w:firstLine="393"/>
        <w:jc w:val="both"/>
        <w:rPr>
          <w:rFonts w:cs="B Nazanin"/>
          <w:sz w:val="26"/>
          <w:szCs w:val="26"/>
          <w:rtl/>
          <w:lang w:bidi="ar-IQ"/>
        </w:rPr>
      </w:pPr>
      <w:r w:rsidRPr="002B6BD2">
        <w:rPr>
          <w:rFonts w:cs="B Nazanin" w:hint="cs"/>
          <w:sz w:val="26"/>
          <w:szCs w:val="26"/>
          <w:rtl/>
          <w:lang w:bidi="ar-IQ"/>
        </w:rPr>
        <w:t xml:space="preserve">اعتبار این ضمانتنامه تا </w:t>
      </w:r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آخر وقت اداری </w:t>
      </w:r>
      <w:permStart w:id="1760973508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"پایان"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"...11/02/1400..."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...11/02/1400...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760973508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است و بنا به درخواست کتبی واصله </w:t>
      </w:r>
      <w:permStart w:id="787970340" w:edGrp="everyone"/>
      <w:r w:rsidR="002B6BD2" w:rsidRPr="002B6BD2">
        <w:rPr>
          <w:rFonts w:cs="B Nazanin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/>
          <w:sz w:val="26"/>
          <w:szCs w:val="26"/>
          <w:lang w:bidi="ar-IQ"/>
        </w:rPr>
        <w:fldChar w:fldCharType="end"/>
      </w:r>
      <w:permEnd w:id="787970340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قبل از پایان وقت اداری روز تعیین شده، برای مدتی که درخواست شود قابل تمدید می باشد و در صورتی که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 نتواند یا نخواهد مدت این ضمانتنامه را تمدید کند و یا 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فناوری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 موجب این تمدید را فراهم نسازد و نتواند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 را حاضر به تمدید نماید،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تربیت مدرس متعهد است بدون آنکه احتیاجی به مطالبه مجدد باشد، مبلغ درج شده در بالا را در وجه یا حواله‌کرد </w:t>
      </w:r>
      <w:permStart w:id="885091106" w:edGrp="everyone"/>
      <w:r w:rsidR="002B6BD2" w:rsidRPr="002B6BD2">
        <w:rPr>
          <w:rFonts w:cs="B Nazanin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/>
          <w:sz w:val="26"/>
          <w:szCs w:val="26"/>
          <w:lang w:bidi="ar-IQ"/>
        </w:rPr>
        <w:fldChar w:fldCharType="end"/>
      </w:r>
      <w:permEnd w:id="885091106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پرداخت کند.</w:t>
      </w:r>
    </w:p>
    <w:p w14:paraId="6D469732" w14:textId="623FD9E6" w:rsidR="00C63CAA" w:rsidRPr="002B6BD2" w:rsidRDefault="00C63CAA" w:rsidP="001A2600">
      <w:pPr>
        <w:bidi/>
        <w:spacing w:after="0" w:line="240" w:lineRule="auto"/>
        <w:ind w:firstLine="393"/>
        <w:jc w:val="both"/>
        <w:rPr>
          <w:rFonts w:cs="B Nazanin"/>
          <w:sz w:val="26"/>
          <w:szCs w:val="26"/>
          <w:rtl/>
          <w:lang w:bidi="ar-IQ"/>
        </w:rPr>
      </w:pPr>
      <w:r>
        <w:rPr>
          <w:rFonts w:cs="B Nazanin" w:hint="cs"/>
          <w:sz w:val="26"/>
          <w:szCs w:val="26"/>
          <w:rtl/>
          <w:lang w:bidi="ar-IQ"/>
        </w:rPr>
        <w:t>مبلغ این ضمانت‌نا</w:t>
      </w:r>
      <w:r w:rsidR="001A2600">
        <w:rPr>
          <w:rFonts w:cs="B Nazanin" w:hint="cs"/>
          <w:sz w:val="26"/>
          <w:szCs w:val="26"/>
          <w:rtl/>
          <w:lang w:bidi="ar-IQ"/>
        </w:rPr>
        <w:t>م</w:t>
      </w:r>
      <w:r>
        <w:rPr>
          <w:rFonts w:cs="B Nazanin" w:hint="cs"/>
          <w:sz w:val="26"/>
          <w:szCs w:val="26"/>
          <w:rtl/>
          <w:lang w:bidi="ar-IQ"/>
        </w:rPr>
        <w:t xml:space="preserve">ه بنا به درخواست کتبی معاونت پژوهش و فناوری دانشگاه تربیت مدرس که در آن مبلغ پیش‌پرداخت واریز شده درج شده است، طبق نظر کتبی </w:t>
      </w:r>
      <w:permStart w:id="699033927" w:edGrp="everyone"/>
      <w:r w:rsidRPr="002B6BD2">
        <w:rPr>
          <w:rFonts w:cs="B Nazanin" w:hint="cs"/>
          <w:sz w:val="26"/>
          <w:szCs w:val="26"/>
          <w:lang w:bidi="ar-IQ"/>
        </w:rPr>
        <w:fldChar w:fldCharType="begin"/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Pr="002B6BD2">
        <w:rPr>
          <w:rFonts w:cs="B Nazanin"/>
          <w:sz w:val="26"/>
          <w:szCs w:val="26"/>
          <w:lang w:bidi="ar-IQ"/>
        </w:rPr>
        <w:instrText>FILLIN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Pr="002B6BD2">
        <w:rPr>
          <w:rFonts w:cs="B Nazanin"/>
          <w:sz w:val="26"/>
          <w:szCs w:val="26"/>
          <w:lang w:bidi="ar-IQ"/>
        </w:rPr>
        <w:instrText>d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Pr="002B6BD2">
        <w:rPr>
          <w:rFonts w:cs="B Nazanin"/>
          <w:sz w:val="26"/>
          <w:szCs w:val="26"/>
          <w:lang w:bidi="ar-IQ"/>
        </w:rPr>
        <w:instrText>o  \* MERGEFORMAT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Pr="002B6BD2">
        <w:rPr>
          <w:rFonts w:cs="B Nazanin" w:hint="cs"/>
          <w:sz w:val="26"/>
          <w:szCs w:val="26"/>
          <w:lang w:bidi="ar-IQ"/>
        </w:rPr>
        <w:fldChar w:fldCharType="separate"/>
      </w:r>
      <w:r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Pr="002B6BD2">
        <w:rPr>
          <w:rFonts w:cs="B Nazanin" w:hint="cs"/>
          <w:sz w:val="26"/>
          <w:szCs w:val="26"/>
          <w:lang w:bidi="ar-IQ"/>
        </w:rPr>
        <w:fldChar w:fldCharType="end"/>
      </w:r>
      <w:permEnd w:id="699033927"/>
      <w:r>
        <w:rPr>
          <w:rFonts w:cs="B Nazanin" w:hint="cs"/>
          <w:sz w:val="26"/>
          <w:szCs w:val="26"/>
          <w:rtl/>
          <w:lang w:bidi="ar-IQ"/>
        </w:rPr>
        <w:t xml:space="preserve"> که باید حداکثر ظرف سی روز از تاریخ تحویل نامه استعلام دانشگاه تربیت مدرس به </w:t>
      </w:r>
      <w:permStart w:id="593120131" w:edGrp="everyone"/>
      <w:r w:rsidRPr="002B6BD2">
        <w:rPr>
          <w:rFonts w:cs="B Nazanin" w:hint="cs"/>
          <w:sz w:val="26"/>
          <w:szCs w:val="26"/>
          <w:lang w:bidi="ar-IQ"/>
        </w:rPr>
        <w:fldChar w:fldCharType="begin"/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Pr="002B6BD2">
        <w:rPr>
          <w:rFonts w:cs="B Nazanin"/>
          <w:sz w:val="26"/>
          <w:szCs w:val="26"/>
          <w:lang w:bidi="ar-IQ"/>
        </w:rPr>
        <w:instrText>FILLIN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Pr="002B6BD2">
        <w:rPr>
          <w:rFonts w:cs="B Nazanin"/>
          <w:sz w:val="26"/>
          <w:szCs w:val="26"/>
          <w:lang w:bidi="ar-IQ"/>
        </w:rPr>
        <w:instrText>d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Pr="002B6BD2">
        <w:rPr>
          <w:rFonts w:cs="B Nazanin"/>
          <w:sz w:val="26"/>
          <w:szCs w:val="26"/>
          <w:lang w:bidi="ar-IQ"/>
        </w:rPr>
        <w:instrText>o  \* MERGEFORMAT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Pr="002B6BD2">
        <w:rPr>
          <w:rFonts w:cs="B Nazanin" w:hint="cs"/>
          <w:sz w:val="26"/>
          <w:szCs w:val="26"/>
          <w:lang w:bidi="ar-IQ"/>
        </w:rPr>
        <w:fldChar w:fldCharType="separate"/>
      </w:r>
      <w:r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Pr="002B6BD2">
        <w:rPr>
          <w:rFonts w:cs="B Nazanin" w:hint="cs"/>
          <w:sz w:val="26"/>
          <w:szCs w:val="26"/>
          <w:lang w:bidi="ar-IQ"/>
        </w:rPr>
        <w:fldChar w:fldCharType="end"/>
      </w:r>
      <w:permEnd w:id="593120131"/>
      <w:r>
        <w:rPr>
          <w:rFonts w:cs="B Nazanin" w:hint="cs"/>
          <w:sz w:val="26"/>
          <w:szCs w:val="26"/>
          <w:rtl/>
          <w:lang w:bidi="ar-IQ"/>
        </w:rPr>
        <w:t xml:space="preserve"> در مورد مبلغ پیش‌پرداخت واریز شده واصل گردد، تقلیل داده می‌شود و در صورت عدم وصول پاسخی از سوی </w:t>
      </w:r>
      <w:permStart w:id="1841385006" w:edGrp="everyone"/>
      <w:r w:rsidRPr="002B6BD2">
        <w:rPr>
          <w:rFonts w:cs="B Nazanin" w:hint="cs"/>
          <w:sz w:val="26"/>
          <w:szCs w:val="26"/>
          <w:lang w:bidi="ar-IQ"/>
        </w:rPr>
        <w:fldChar w:fldCharType="begin"/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Pr="002B6BD2">
        <w:rPr>
          <w:rFonts w:cs="B Nazanin"/>
          <w:sz w:val="26"/>
          <w:szCs w:val="26"/>
          <w:lang w:bidi="ar-IQ"/>
        </w:rPr>
        <w:instrText>FILLIN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Pr="002B6BD2">
        <w:rPr>
          <w:rFonts w:cs="B Nazanin"/>
          <w:sz w:val="26"/>
          <w:szCs w:val="26"/>
          <w:lang w:bidi="ar-IQ"/>
        </w:rPr>
        <w:instrText>d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Pr="002B6BD2">
        <w:rPr>
          <w:rFonts w:cs="B Nazanin"/>
          <w:sz w:val="26"/>
          <w:szCs w:val="26"/>
          <w:lang w:bidi="ar-IQ"/>
        </w:rPr>
        <w:instrText>o  \* MERGEFORMAT</w:instrText>
      </w:r>
      <w:r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Pr="002B6BD2">
        <w:rPr>
          <w:rFonts w:cs="B Nazanin" w:hint="cs"/>
          <w:sz w:val="26"/>
          <w:szCs w:val="26"/>
          <w:lang w:bidi="ar-IQ"/>
        </w:rPr>
        <w:fldChar w:fldCharType="separate"/>
      </w:r>
      <w:r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841385006"/>
      <w:r>
        <w:rPr>
          <w:rFonts w:cs="B Nazanin" w:hint="cs"/>
          <w:sz w:val="26"/>
          <w:szCs w:val="26"/>
          <w:rtl/>
          <w:lang w:bidi="ar-IQ"/>
        </w:rPr>
        <w:t xml:space="preserve"> ضمانت‌نامه معادل مبلغی که</w:t>
      </w:r>
      <w:r w:rsidR="001A2600" w:rsidRPr="001A2600">
        <w:rPr>
          <w:rFonts w:cs="B Nazanin" w:hint="cs"/>
          <w:sz w:val="26"/>
          <w:szCs w:val="26"/>
          <w:rtl/>
          <w:lang w:bidi="ar-IQ"/>
        </w:rPr>
        <w:t xml:space="preserve"> </w:t>
      </w:r>
      <w:r w:rsidR="001A2600" w:rsidRPr="002B6BD2">
        <w:rPr>
          <w:rFonts w:cs="B Nazanin" w:hint="cs"/>
          <w:sz w:val="26"/>
          <w:szCs w:val="26"/>
          <w:rtl/>
          <w:lang w:bidi="ar-IQ"/>
        </w:rPr>
        <w:t>معاونت</w:t>
      </w:r>
      <w:r w:rsidR="001A2600"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="001A2600"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="001A2600"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="001A2600" w:rsidRPr="002B6BD2">
        <w:rPr>
          <w:rFonts w:cs="B Nazanin" w:hint="cs"/>
          <w:sz w:val="26"/>
          <w:szCs w:val="26"/>
          <w:rtl/>
          <w:lang w:bidi="ar-IQ"/>
        </w:rPr>
        <w:t>و</w:t>
      </w:r>
      <w:r w:rsidR="001A2600"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="001A2600" w:rsidRPr="002B6BD2">
        <w:rPr>
          <w:rFonts w:cs="B Nazanin" w:hint="cs"/>
          <w:sz w:val="26"/>
          <w:szCs w:val="26"/>
          <w:rtl/>
          <w:lang w:bidi="ar-IQ"/>
        </w:rPr>
        <w:t>فناوری</w:t>
      </w:r>
      <w:r w:rsidR="001A2600"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="001A2600"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="001A2600"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="001A2600" w:rsidRPr="002B6BD2">
        <w:rPr>
          <w:rFonts w:cs="B Nazanin" w:hint="cs"/>
          <w:sz w:val="26"/>
          <w:szCs w:val="26"/>
          <w:rtl/>
          <w:lang w:bidi="ar-IQ"/>
        </w:rPr>
        <w:t>تربیت مدرس</w:t>
      </w:r>
      <w:r>
        <w:rPr>
          <w:rFonts w:cs="B Nazanin" w:hint="cs"/>
          <w:sz w:val="26"/>
          <w:szCs w:val="26"/>
          <w:rtl/>
          <w:lang w:bidi="ar-IQ"/>
        </w:rPr>
        <w:t xml:space="preserve"> اعلام نموده است تقلیل داده خواهد شد. در صورتی که تمام مبلغ این پیش‌پرداخت به ترتیب تعیین شده در این ضمانت‌نامه واریز گردد و مبلغ آن به صفر تقلیل داده شود، این ضمانت‌نامه خودبخود باطل و از درجه اعتبار ساقط است، اعم از اینکه اصل آن به بانک مسترد گردد یا نگردد.</w:t>
      </w:r>
    </w:p>
    <w:p w14:paraId="598A57AC" w14:textId="77777777" w:rsidR="0002308B" w:rsidRDefault="0002308B" w:rsidP="0002308B">
      <w:p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</w:p>
    <w:p w14:paraId="142C09A8" w14:textId="3E1B2A66" w:rsidR="00986970" w:rsidRPr="00EE2EEB" w:rsidRDefault="0002308B" w:rsidP="0002308B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9860D" wp14:editId="62B5DB0E">
                <wp:simplePos x="0" y="0"/>
                <wp:positionH relativeFrom="column">
                  <wp:posOffset>101600</wp:posOffset>
                </wp:positionH>
                <wp:positionV relativeFrom="paragraph">
                  <wp:posOffset>284975</wp:posOffset>
                </wp:positionV>
                <wp:extent cx="1343025" cy="914400"/>
                <wp:effectExtent l="0" t="0" r="0" b="0"/>
                <wp:wrapTopAndBottom/>
                <wp:docPr id="2" name="Text Box 2" descr="_sig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86A44" w14:textId="77777777" w:rsidR="0002308B" w:rsidRDefault="0002308B" w:rsidP="0002308B">
                            <w:pPr>
                              <w:jc w:val="center"/>
                              <w:rPr>
                                <w:rFonts w:cs="B Yagu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Yagut"/>
                                <w:sz w:val="24"/>
                                <w:szCs w:val="24"/>
                              </w:rPr>
                              <w:t>#signature#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98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_sig_" style="position:absolute;left:0;text-align:left;margin-left:8pt;margin-top:22.45pt;width:1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JthwIAAHAFAAAOAAAAZHJzL2Uyb0RvYy54bWysVEtv2zAMvg/YfxB0X+082m1BnCJr0WFA&#10;0RZrhx4LRZYSYZKoSUrs9NePku006HbpsItMix8p8uNjft4aTXbCBwW2oqOTkhJhOdTKriv64+Hq&#10;wydKQmS2ZhqsqOheBHq+eP9u3riZGMMGdC08QSc2zBpX0U2MblYUgW+EYeEEnLColOANi/jr10Xt&#10;WYPejS7GZXlWNOBr54GLEPD2slPSRfYvpeDxVsogItEVxdhiPn0+V+ksFnM2W3vmNor3YbB/iMIw&#10;ZfHRg6tLFhnZevWHK6O4hwAynnAwBUipuMg5YDaj8lU29xvmRM4FyQnuQFP4f275ze7OE1VXdEyJ&#10;ZQZL9CDaSL5AS/CmFoEjW09BrZ8SV40LMzS5d2gUWwRhzYf7gJeJglZ6k76YHEE9sr4/MJ1c82Q0&#10;mU7K8SklHHWfR9NpmUtRvFg7H+JXAYYkoaIeK5kJZrvrEDEShA6Q9JiFK6V1rqa2pKno2eS0zAYH&#10;DVpom7Ai90XvJmXURZ6luNciYbT9LiTykhNIF7kjxYX2ZMewlxjnwsace/aL6ISSGMRbDHv8S1Rv&#10;Me7yGF4GGw/GRlnwOftXYdc/h5Blh0cij/JOYmxXbV/pFdR7LLSHbmyC41cKq3HNQrxjHucEa4uz&#10;H2/xkBqQdeglSjbgn/92n/DYvqilpMG5q2j4tWVeUKK/WWzs3Aw4qPlnevpxjG/4Y83qWGO35gKw&#10;HCPcMo5nMeGjHkTpwTziilimV1HFLMe3KxoH8SJ22wBXDBfLZQbhaDoWr+2948l1qk7qtYf2kXnX&#10;N2TEVr6BYULZ7FVfdthkaWG5jSBVbtpEcMdqTzyOde7lfgWlvXH8n1Evi3LxGwAA//8DAFBLAwQU&#10;AAYACAAAACEA+mff+OAAAAAJAQAADwAAAGRycy9kb3ducmV2LnhtbEyPTUvDQBCG74L/YRnBm90Y&#10;2prGbEoJFEH00NqLt0l2mgT3I2a3bfTXO570+PIM7zxvsZ6sEWcaQ++dgvtZAoJc43XvWgWHt+1d&#10;BiJEdBqNd6TgiwKsy+urAnPtL25H531sBZe4kKOCLsYhlzI0HVkMMz+QY3b0o8XIcWylHvHC5dbI&#10;NEmW0mLv+EOHA1UdNR/7k1XwXG1fcVenNvs21dPLcTN8Ht4XSt3eTJtHEJGm+HcMv/qsDiU71f7k&#10;dBCG85KnRAXz+QoE8zR9WICoGWTZCmRZyP8Lyh8AAAD//wMAUEsBAi0AFAAGAAgAAAAhALaDOJL+&#10;AAAA4QEAABMAAAAAAAAAAAAAAAAAAAAAAFtDb250ZW50X1R5cGVzXS54bWxQSwECLQAUAAYACAAA&#10;ACEAOP0h/9YAAACUAQAACwAAAAAAAAAAAAAAAAAvAQAAX3JlbHMvLnJlbHNQSwECLQAUAAYACAAA&#10;ACEAtiaibYcCAABwBQAADgAAAAAAAAAAAAAAAAAuAgAAZHJzL2Uyb0RvYy54bWxQSwECLQAUAAYA&#10;CAAAACEA+mff+OAAAAAJAQAADwAAAAAAAAAAAAAAAADhBAAAZHJzL2Rvd25yZXYueG1sUEsFBgAA&#10;AAAEAAQA8wAAAO4FAAAAAA==&#10;" filled="f" stroked="f" strokeweight=".5pt">
                <v:textbox>
                  <w:txbxContent>
                    <w:p w14:paraId="4AE86A44" w14:textId="77777777" w:rsidR="0002308B" w:rsidRDefault="0002308B" w:rsidP="0002308B">
                      <w:pPr>
                        <w:jc w:val="center"/>
                        <w:rPr>
                          <w:rFonts w:cs="B Yagut"/>
                          <w:sz w:val="24"/>
                          <w:szCs w:val="24"/>
                        </w:rPr>
                      </w:pPr>
                      <w:r>
                        <w:rPr>
                          <w:rFonts w:cs="B Yagut"/>
                          <w:sz w:val="24"/>
                          <w:szCs w:val="24"/>
                        </w:rPr>
                        <w:t>#signature#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86970" w:rsidRPr="00EE2EEB" w:rsidSect="00C63CAA">
      <w:headerReference w:type="default" r:id="rId6"/>
      <w:pgSz w:w="11907" w:h="16839" w:code="9"/>
      <w:pgMar w:top="2070" w:right="2277" w:bottom="1440" w:left="1440" w:header="706" w:footer="1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8C5F" w14:textId="77777777" w:rsidR="00EF3011" w:rsidRDefault="00EF3011" w:rsidP="002D5476">
      <w:pPr>
        <w:spacing w:after="0" w:line="240" w:lineRule="auto"/>
      </w:pPr>
      <w:r>
        <w:separator/>
      </w:r>
    </w:p>
  </w:endnote>
  <w:endnote w:type="continuationSeparator" w:id="0">
    <w:p w14:paraId="1DC66A16" w14:textId="77777777" w:rsidR="00EF3011" w:rsidRDefault="00EF3011" w:rsidP="002D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ce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08988" w14:textId="77777777" w:rsidR="00EF3011" w:rsidRDefault="00EF3011" w:rsidP="002D5476">
      <w:pPr>
        <w:spacing w:after="0" w:line="240" w:lineRule="auto"/>
      </w:pPr>
      <w:r>
        <w:separator/>
      </w:r>
    </w:p>
  </w:footnote>
  <w:footnote w:type="continuationSeparator" w:id="0">
    <w:p w14:paraId="3BBBC957" w14:textId="77777777" w:rsidR="00EF3011" w:rsidRDefault="00EF3011" w:rsidP="002D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C09B7" w14:textId="40DD49AB" w:rsidR="002D5476" w:rsidRPr="00F6683A" w:rsidRDefault="00391311" w:rsidP="00873BA9">
    <w:pPr>
      <w:pStyle w:val="Header"/>
      <w:rPr>
        <w:vanish/>
      </w:rPr>
    </w:pPr>
    <w:r w:rsidRPr="009827E3">
      <w:rPr>
        <w:noProof/>
        <w:vanish/>
      </w:rPr>
      <w:drawing>
        <wp:anchor distT="0" distB="0" distL="114300" distR="114300" simplePos="0" relativeHeight="251659263" behindDoc="1" locked="0" layoutInCell="1" allowOverlap="1" wp14:anchorId="5845CA72" wp14:editId="43FC436C">
          <wp:simplePos x="0" y="0"/>
          <wp:positionH relativeFrom="column">
            <wp:posOffset>-838200</wp:posOffset>
          </wp:positionH>
          <wp:positionV relativeFrom="paragraph">
            <wp:posOffset>-447675</wp:posOffset>
          </wp:positionV>
          <wp:extent cx="7576096" cy="10787743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جدید a4 رییس دانشگا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096" cy="1078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BE6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1EACFD" wp14:editId="0D58116B">
              <wp:simplePos x="0" y="0"/>
              <wp:positionH relativeFrom="margin">
                <wp:posOffset>5381625</wp:posOffset>
              </wp:positionH>
              <wp:positionV relativeFrom="margin">
                <wp:posOffset>7058660</wp:posOffset>
              </wp:positionV>
              <wp:extent cx="87757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F4BF6" w14:textId="77777777" w:rsidR="000E7BE6" w:rsidRDefault="000E7BE6" w:rsidP="000E7BE6">
                          <w:pPr>
                            <w:jc w:val="center"/>
                          </w:pPr>
                          <w:r>
                            <w:t>#qrcode#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EAC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3.75pt;margin-top:555.8pt;width:69.1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/tfQIAAGEFAAAOAAAAZHJzL2Uyb0RvYy54bWysVFFPGzEMfp+0/xDlfVwLlHYVV9SBmCYh&#10;QIOJ5zSX0NOSOEvc3nW/Hid3Vyq2F6a93Dn2Z8f+bOf8orWGbVWINbiSj49GnCknoardc8l/PF5/&#10;mnEWUbhKGHCq5DsV+cXi44fzxs/VMazBVCowCuLivPElXyP6eVFEuVZWxCPwypFRQ7AC6RieiyqI&#10;hqJbUxyPRmdFA6HyAaSKkbRXnZEvcnytlcQ7raNCZkpOuWH+hvxdpW+xOBfz5yD8upZ9GuIfsrCi&#10;dnTpPtSVQME2of4jlK1lgAgajyTYArSupco1UDXj0ZtqHtbCq1wLkRP9nqb4/8LK2+19YHVV8hPO&#10;nLDUokfVIvsCLTtJ7DQ+zgn04AmGLampy4M+kjIV3epg05/KYWQnnnd7blMwScrZdDqZkkWS6Ww2&#10;mY0y98Wrsw8RvyqwLAklD9S6zKjY3kSkRAg6QNJdDq5rY3L7jGMNBT2ZjLLD3kIexiWsyoPQh0kF&#10;dYlnCXdGJYxx35UmInL+SZFHUF2awLaChkdIqRzm0nNcQieUpiTe49jjX7N6j3NXx3AzONw729pB&#10;yNW/Sbv6OaSsOzwReVB3ErFdtX2jV1DtqM8Buj2JXl7X1I0bEfFeBFoMaiAtO97RRxsg1qGXOFtD&#10;+P03fcLTvJKVs4YWreTx10YExZn55miSP49PT9Nm5sPpZHpMh3BoWR1a3MZeArVjTM+Kl1lMeDSD&#10;qAPYJ3oTlulWMgkn6e6S4yBeYrf+9KZItVxmEO2iF3jjHrxMoVN30qw9tk8i+H4gkSb5FoaVFPM3&#10;c9lhk6eD5QZB13loE8Edqz3xtMd5lvs3Jz0Uh+eMen0ZFy8AAAD//wMAUEsDBBQABgAIAAAAIQBB&#10;Y9h+4wAAAA0BAAAPAAAAZHJzL2Rvd25yZXYueG1sTI/BTsMwEETvSPyDtZW4UacRSdMQp6oiVUgI&#10;Di29cHNiN4lqr0PstoGvZzmVve3OaPZNsZ6sYRc9+t6hgMU8AqaxcarHVsDhY/uYAfNBopLGoRbw&#10;rT2sy/u7QubKXXGnL/vQMgpBn0sBXQhDzrlvOm2ln7tBI2lHN1oZaB1brkZ5pXBreBxFKbeyR/rQ&#10;yUFXnW5O+7MV8Fpt3+Wujm32Y6qXt+Nm+Dp8JkI8zKbNM7Cgp3Azwx8+oUNJTLU7o/LMCMielglZ&#10;SaBJgZFllSVLYDWd4sUqBV4W/H+L8hcAAP//AwBQSwECLQAUAAYACAAAACEAtoM4kv4AAADhAQAA&#10;EwAAAAAAAAAAAAAAAAAAAAAAW0NvbnRlbnRfVHlwZXNdLnhtbFBLAQItABQABgAIAAAAIQA4/SH/&#10;1gAAAJQBAAALAAAAAAAAAAAAAAAAAC8BAABfcmVscy8ucmVsc1BLAQItABQABgAIAAAAIQDhJ5/t&#10;fQIAAGEFAAAOAAAAAAAAAAAAAAAAAC4CAABkcnMvZTJvRG9jLnhtbFBLAQItABQABgAIAAAAIQBB&#10;Y9h+4wAAAA0BAAAPAAAAAAAAAAAAAAAAANcEAABkcnMvZG93bnJldi54bWxQSwUGAAAAAAQABADz&#10;AAAA5wUAAAAA&#10;" filled="f" stroked="f" strokeweight=".5pt">
              <v:textbox>
                <w:txbxContent>
                  <w:p w14:paraId="70DF4BF6" w14:textId="77777777" w:rsidR="000E7BE6" w:rsidRDefault="000E7BE6" w:rsidP="000E7BE6">
                    <w:pPr>
                      <w:jc w:val="center"/>
                    </w:pPr>
                    <w:r>
                      <w:t>#</w:t>
                    </w:r>
                    <w:proofErr w:type="spellStart"/>
                    <w:r>
                      <w:t>qrcode</w:t>
                    </w:r>
                    <w:proofErr w:type="spellEnd"/>
                    <w:r>
                      <w:t>#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F6683A" w:rsidRPr="00670F40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C09B8" wp14:editId="04600602">
              <wp:simplePos x="0" y="0"/>
              <wp:positionH relativeFrom="column">
                <wp:posOffset>-674370</wp:posOffset>
              </wp:positionH>
              <wp:positionV relativeFrom="paragraph">
                <wp:posOffset>275408</wp:posOffset>
              </wp:positionV>
              <wp:extent cx="772160" cy="54428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" cy="5442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2C09BF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permStart w:id="325130711" w:edGrp="everyone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142C09C0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142C09C1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  <w:permEnd w:id="3251307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C09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3.1pt;margin-top:21.7pt;width:60.8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4BMwIAAGUEAAAOAAAAZHJzL2Uyb0RvYy54bWysVE2P2jAQvVfqf7B8LwHKxzYirOiuqCqh&#10;3ZWg2rNxbBLJ9ri2IaG/vmMnsGjbU9WLmY+X8bx5Yxb3rVbkJJyvwRR0NBhSIgyHsjaHgv7YrT/d&#10;UeIDMyVTYERBz8LT++XHD4vG5mIMFahSOIJFjM8bW9AqBJtnmeeV0MwPwAqDSQlOs4CuO2SlYw1W&#10;1yobD4ezrAFXWgdceI/Rxy5Jl6m+lIKHZym9CEQVFHsL6XTp3MczWy5YfnDMVjXv22D/0IVmtcFL&#10;r6UeWWDk6Oo/SumaO/Agw4CDzkDKmovEAdmMhu/YbCtmReKCw/H2Oib//8ryp9OLI3WJ2lFimEaJ&#10;dqIN5Cu0ZBSn01ifI2hrERZaDEdkH/cYjKRb6XT8RToE8zjn83W2sRjH4Hw+Hs0wwzE1nUzGd7NY&#10;JXv72DofvgnQJBoFdShdmig7bXzooBdIvMvAulYK4yxXhjQFnX2eDtMH1wwWVyYCRFqEvkwk1DUe&#10;rdDu255+T2oP5Rm5Ouh2xVu+rrGjDfPhhTlcDiSBCx+e8ZAK8GboLUoqcL/+Fo941AyzlDS4bAX1&#10;P4/MCUrUd4NqfhlNJnE7kzOZzsfouNvM/jZjjvoBcJ9RMewumREf1MWUDvQrvotVvBVTzHC8u6Dh&#10;Yj6E7gngu+JitUog3EfLwsZsLY+l49zivHftK3O2FyWgmk9wWUuWv9Omw3bqrI4BZJ2Ei3PupoqC&#10;Rwd3OUnfv7v4WG79hHr7d1j+BgAA//8DAFBLAwQUAAYACAAAACEAkBZ4nOEAAAAKAQAADwAAAGRy&#10;cy9kb3ducmV2LnhtbEyPwU7CQBCG7ya+w2ZMvMG2FQiUbglpQkyMHkAu3qbdoW3s7tbuAtWndzjp&#10;6c9kvvzzTbYZTScuNPjWWQXxNAJBtnK6tbWC4/tusgThA1qNnbOk4Js8bPL7uwxT7a52T5dDqAWX&#10;WJ+igiaEPpXSVw0Z9FPXk+XdyQ0GA49DLfWAVy43nUyiaCENtpYvNNhT0VD1eTgbBS/F7g33ZWKW&#10;P13x/Hra9l/Hj7lSjw/jdg0i0Bj+YLjpszrk7FS6s9VedAomcbRImFUwe5qBuBFzzpIzWcUg80z+&#10;fyH/BQAA//8DAFBLAQItABQABgAIAAAAIQC2gziS/gAAAOEBAAATAAAAAAAAAAAAAAAAAAAAAABb&#10;Q29udGVudF9UeXBlc10ueG1sUEsBAi0AFAAGAAgAAAAhADj9If/WAAAAlAEAAAsAAAAAAAAAAAAA&#10;AAAALwEAAF9yZWxzLy5yZWxzUEsBAi0AFAAGAAgAAAAhAO2ePgEzAgAAZQQAAA4AAAAAAAAAAAAA&#10;AAAALgIAAGRycy9lMm9Eb2MueG1sUEsBAi0AFAAGAAgAAAAhAJAWeJzhAAAACgEAAA8AAAAAAAAA&#10;AAAAAAAAjQQAAGRycy9kb3ducmV2LnhtbFBLBQYAAAAABAAEAPMAAACbBQAAAAA=&#10;" filled="f" stroked="f" strokeweight=".5pt">
              <v:textbox>
                <w:txbxContent>
                  <w:p w14:paraId="142C09BF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id="4" w:name="LetterNumber"/>
                    <w:permStart w:id="325130711" w:edGrp="everyone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14:paraId="142C09C0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id="5" w:name="LetterDate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142C09C1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</w:rPr>
                    </w:pPr>
                    <w:bookmarkStart w:id="6" w:name="Attachment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  <w:permEnd w:id="325130711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readOnly" w:enforcement="1" w:cryptProviderType="rsaAES" w:cryptAlgorithmClass="hash" w:cryptAlgorithmType="typeAny" w:cryptAlgorithmSid="14" w:cryptSpinCount="100000" w:hash="QMG4MNxN97RDnHp8AadmZYmAGI8PIys+rz18lZnArHfG1SlBzkQsTEJV/Sl3EFWzs9sKbE8WzYMEzPWeyMk1KA==" w:salt="OqbqzNju9c0s92/B04Aqwg==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76"/>
    <w:rsid w:val="00010E87"/>
    <w:rsid w:val="0002308B"/>
    <w:rsid w:val="00043652"/>
    <w:rsid w:val="00085D84"/>
    <w:rsid w:val="000A1DF5"/>
    <w:rsid w:val="000B4D18"/>
    <w:rsid w:val="000E7BE6"/>
    <w:rsid w:val="00107332"/>
    <w:rsid w:val="001571AE"/>
    <w:rsid w:val="00177C6B"/>
    <w:rsid w:val="00180A18"/>
    <w:rsid w:val="001955F1"/>
    <w:rsid w:val="001A2504"/>
    <w:rsid w:val="001A2600"/>
    <w:rsid w:val="001A6CBD"/>
    <w:rsid w:val="001C1F35"/>
    <w:rsid w:val="001D1A93"/>
    <w:rsid w:val="001E078A"/>
    <w:rsid w:val="001F3458"/>
    <w:rsid w:val="002211E6"/>
    <w:rsid w:val="00223447"/>
    <w:rsid w:val="002A235F"/>
    <w:rsid w:val="002B6BD2"/>
    <w:rsid w:val="002D5476"/>
    <w:rsid w:val="002D7DCE"/>
    <w:rsid w:val="002F38F5"/>
    <w:rsid w:val="003056A8"/>
    <w:rsid w:val="0033472D"/>
    <w:rsid w:val="00337D0D"/>
    <w:rsid w:val="00351C51"/>
    <w:rsid w:val="00391311"/>
    <w:rsid w:val="00393C76"/>
    <w:rsid w:val="003A226E"/>
    <w:rsid w:val="003B136B"/>
    <w:rsid w:val="003D6692"/>
    <w:rsid w:val="00407439"/>
    <w:rsid w:val="00425A60"/>
    <w:rsid w:val="00451322"/>
    <w:rsid w:val="004665AC"/>
    <w:rsid w:val="00497CCA"/>
    <w:rsid w:val="004B492B"/>
    <w:rsid w:val="004E4892"/>
    <w:rsid w:val="004F033C"/>
    <w:rsid w:val="00500EFE"/>
    <w:rsid w:val="005166F9"/>
    <w:rsid w:val="00535EA9"/>
    <w:rsid w:val="005B3E04"/>
    <w:rsid w:val="005C4F5E"/>
    <w:rsid w:val="00602EA6"/>
    <w:rsid w:val="0061087A"/>
    <w:rsid w:val="006A2047"/>
    <w:rsid w:val="006A47D7"/>
    <w:rsid w:val="006D12B2"/>
    <w:rsid w:val="006D68B4"/>
    <w:rsid w:val="00726A66"/>
    <w:rsid w:val="00726F74"/>
    <w:rsid w:val="007755C6"/>
    <w:rsid w:val="00873BA9"/>
    <w:rsid w:val="008832DE"/>
    <w:rsid w:val="00891EAF"/>
    <w:rsid w:val="008B5A55"/>
    <w:rsid w:val="008D24D2"/>
    <w:rsid w:val="009164D1"/>
    <w:rsid w:val="009334AB"/>
    <w:rsid w:val="009360E9"/>
    <w:rsid w:val="00986970"/>
    <w:rsid w:val="009C2ED6"/>
    <w:rsid w:val="00A13BDD"/>
    <w:rsid w:val="00A43500"/>
    <w:rsid w:val="00AD2438"/>
    <w:rsid w:val="00AE0C31"/>
    <w:rsid w:val="00AE3D8F"/>
    <w:rsid w:val="00B17FBA"/>
    <w:rsid w:val="00B26A4A"/>
    <w:rsid w:val="00B9014C"/>
    <w:rsid w:val="00BE27F0"/>
    <w:rsid w:val="00C05B1C"/>
    <w:rsid w:val="00C2326E"/>
    <w:rsid w:val="00C41AF2"/>
    <w:rsid w:val="00C63CAA"/>
    <w:rsid w:val="00C910C9"/>
    <w:rsid w:val="00CC590A"/>
    <w:rsid w:val="00CC5A77"/>
    <w:rsid w:val="00CD3C8F"/>
    <w:rsid w:val="00CF0D7C"/>
    <w:rsid w:val="00CF6E95"/>
    <w:rsid w:val="00D26CB5"/>
    <w:rsid w:val="00D46F9D"/>
    <w:rsid w:val="00D4735C"/>
    <w:rsid w:val="00D76423"/>
    <w:rsid w:val="00E1714A"/>
    <w:rsid w:val="00E23CA5"/>
    <w:rsid w:val="00EB15A9"/>
    <w:rsid w:val="00ED108B"/>
    <w:rsid w:val="00EE24B6"/>
    <w:rsid w:val="00EE2EEB"/>
    <w:rsid w:val="00EF3011"/>
    <w:rsid w:val="00F24966"/>
    <w:rsid w:val="00F24C8A"/>
    <w:rsid w:val="00F6683A"/>
    <w:rsid w:val="00FA279C"/>
    <w:rsid w:val="00FA3FE3"/>
    <w:rsid w:val="00FC14B2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42C099B"/>
  <w15:chartTrackingRefBased/>
  <w15:docId w15:val="{E52E5096-D343-4D16-8375-438CF12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476"/>
  </w:style>
  <w:style w:type="paragraph" w:styleId="Footer">
    <w:name w:val="footer"/>
    <w:basedOn w:val="Normal"/>
    <w:link w:val="FooterChar"/>
    <w:uiPriority w:val="99"/>
    <w:unhideWhenUsed/>
    <w:rsid w:val="002D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76"/>
  </w:style>
  <w:style w:type="table" w:styleId="TableGrid">
    <w:name w:val="Table Grid"/>
    <w:basedOn w:val="TableNormal"/>
    <w:uiPriority w:val="59"/>
    <w:rsid w:val="00EB1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B15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30"/>
    </w:rPr>
  </w:style>
  <w:style w:type="character" w:customStyle="1" w:styleId="BodyTextChar">
    <w:name w:val="Body Text Char"/>
    <w:basedOn w:val="DefaultParagraphFont"/>
    <w:link w:val="BodyText"/>
    <w:rsid w:val="00EB15A9"/>
    <w:rPr>
      <w:rFonts w:ascii="Times New Roman" w:eastAsia="Times New Roman" w:hAnsi="Times New Roman" w:cs="Times New Roman"/>
      <w:sz w:val="28"/>
      <w:szCs w:val="30"/>
    </w:rPr>
  </w:style>
  <w:style w:type="character" w:styleId="Hyperlink">
    <w:name w:val="Hyperlink"/>
    <w:basedOn w:val="DefaultParagraphFont"/>
    <w:uiPriority w:val="99"/>
    <w:unhideWhenUsed/>
    <w:rsid w:val="008D2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arto lettering-info announce</vt:lpstr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arto lettering-info announce</dc:title>
  <dc:subject/>
  <dc:creator>H.Javid3207</dc:creator>
  <cp:keywords/>
  <dc:description/>
  <cp:lastModifiedBy>ARTO</cp:lastModifiedBy>
  <cp:revision>8</cp:revision>
  <dcterms:created xsi:type="dcterms:W3CDTF">2023-06-27T13:07:00Z</dcterms:created>
  <dcterms:modified xsi:type="dcterms:W3CDTF">2024-03-16T09:45:00Z</dcterms:modified>
</cp:coreProperties>
</file>