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224" w:rsidRDefault="00CF1224" w:rsidP="00B3136C">
      <w:pPr>
        <w:pStyle w:val="cnp"/>
        <w:tabs>
          <w:tab w:val="left" w:pos="3407"/>
          <w:tab w:val="center" w:pos="5005"/>
        </w:tabs>
        <w:bidi/>
        <w:rPr>
          <w:rFonts w:cs="B Lotus"/>
          <w:b/>
          <w:bCs/>
          <w:i/>
          <w:iCs/>
          <w:u w:val="single"/>
        </w:rPr>
      </w:pPr>
      <w:r>
        <w:rPr>
          <w:rFonts w:cs="B Farnaz"/>
          <w:b/>
          <w:bCs/>
          <w:rtl/>
        </w:rPr>
        <w:tab/>
      </w:r>
      <w:r w:rsidRPr="00CF1224">
        <w:rPr>
          <w:rFonts w:cs="B Lotus" w:hint="cs"/>
          <w:b/>
          <w:bCs/>
          <w:i/>
          <w:iCs/>
          <w:u w:val="single"/>
          <w:rtl/>
        </w:rPr>
        <w:t>«فرم انتخاب طرح نمونه پژوهشی برتر»</w:t>
      </w:r>
    </w:p>
    <w:p w:rsidR="00A47007" w:rsidRPr="00CF1224" w:rsidRDefault="001F64DA" w:rsidP="00A47007">
      <w:pPr>
        <w:pStyle w:val="cnp"/>
        <w:tabs>
          <w:tab w:val="left" w:pos="3407"/>
          <w:tab w:val="center" w:pos="5005"/>
        </w:tabs>
        <w:bidi/>
        <w:rPr>
          <w:rFonts w:cs="B Lotus"/>
          <w:b/>
          <w:bCs/>
          <w:i/>
          <w:iCs/>
          <w:u w:val="single"/>
        </w:rPr>
      </w:pPr>
      <w:r>
        <w:rPr>
          <w:rFonts w:cs="B Lotus" w:hint="cs"/>
          <w:b/>
          <w:bCs/>
          <w:i/>
          <w:iCs/>
          <w:u w:val="single"/>
          <w:rtl/>
        </w:rPr>
        <w:t xml:space="preserve">عنوان طرح: </w:t>
      </w:r>
    </w:p>
    <w:p w:rsidR="00C43F81" w:rsidRPr="00CF1224" w:rsidRDefault="00C43F81" w:rsidP="001B30F0">
      <w:pPr>
        <w:pStyle w:val="cnp"/>
        <w:tabs>
          <w:tab w:val="left" w:pos="3407"/>
          <w:tab w:val="center" w:pos="5005"/>
        </w:tabs>
        <w:bidi/>
        <w:rPr>
          <w:rFonts w:cs="B Lotus"/>
          <w:b/>
          <w:bCs/>
          <w:i/>
          <w:iCs/>
          <w:u w:val="single"/>
        </w:rPr>
      </w:pPr>
    </w:p>
    <w:p w:rsidR="0065114C" w:rsidRPr="000871E0" w:rsidRDefault="0065114C" w:rsidP="00CF1224">
      <w:pPr>
        <w:pStyle w:val="cnp"/>
        <w:numPr>
          <w:ilvl w:val="0"/>
          <w:numId w:val="28"/>
        </w:numPr>
        <w:tabs>
          <w:tab w:val="clear" w:pos="720"/>
          <w:tab w:val="num" w:pos="280"/>
        </w:tabs>
        <w:bidi/>
        <w:ind w:left="280" w:hanging="210"/>
        <w:rPr>
          <w:rFonts w:cs="B Lotus"/>
          <w:b/>
          <w:bCs/>
          <w:sz w:val="18"/>
          <w:szCs w:val="18"/>
        </w:rPr>
      </w:pPr>
      <w:r w:rsidRPr="000871E0">
        <w:rPr>
          <w:rFonts w:cs="B Lotus"/>
          <w:b/>
          <w:bCs/>
          <w:sz w:val="18"/>
          <w:szCs w:val="18"/>
          <w:rtl/>
        </w:rPr>
        <w:t>پژوهش</w:t>
      </w:r>
      <w:r w:rsidR="00A27312" w:rsidRPr="000871E0">
        <w:rPr>
          <w:rFonts w:cs="B Lotus" w:hint="cs"/>
          <w:b/>
          <w:bCs/>
          <w:sz w:val="18"/>
          <w:szCs w:val="18"/>
          <w:rtl/>
        </w:rPr>
        <w:t xml:space="preserve"> </w:t>
      </w:r>
      <w:r w:rsidRPr="000871E0">
        <w:rPr>
          <w:rFonts w:cs="B Lotus"/>
          <w:b/>
          <w:bCs/>
          <w:sz w:val="18"/>
          <w:szCs w:val="18"/>
          <w:rtl/>
        </w:rPr>
        <w:t>هايي که از نظر خوداتکائي و رفع تنگناهاي کشور موثر باشند (حداکثر تا 20</w:t>
      </w:r>
      <w:r w:rsidRPr="000871E0">
        <w:rPr>
          <w:rFonts w:cs="B Lotus"/>
          <w:b/>
          <w:bCs/>
          <w:sz w:val="18"/>
          <w:szCs w:val="18"/>
        </w:rPr>
        <w:t xml:space="preserve"> </w:t>
      </w:r>
      <w:r w:rsidRPr="000871E0">
        <w:rPr>
          <w:rFonts w:cs="B Lotus"/>
          <w:b/>
          <w:bCs/>
          <w:sz w:val="18"/>
          <w:szCs w:val="18"/>
          <w:rtl/>
        </w:rPr>
        <w:t>امتياز</w:t>
      </w:r>
      <w:r w:rsidR="003D3A75" w:rsidRPr="000871E0">
        <w:rPr>
          <w:rFonts w:cs="B Lotus" w:hint="cs"/>
          <w:b/>
          <w:bCs/>
          <w:sz w:val="18"/>
          <w:szCs w:val="18"/>
          <w:rtl/>
        </w:rPr>
        <w:t>)</w:t>
      </w:r>
    </w:p>
    <w:p w:rsidR="0065114C" w:rsidRDefault="000F6193" w:rsidP="00B97117">
      <w:pPr>
        <w:pStyle w:val="cnp"/>
        <w:tabs>
          <w:tab w:val="num" w:pos="420"/>
        </w:tabs>
        <w:bidi/>
        <w:ind w:left="630" w:right="-210"/>
        <w:rPr>
          <w:rFonts w:cs="B Lotus"/>
          <w:sz w:val="18"/>
          <w:szCs w:val="18"/>
          <w:rtl/>
        </w:rPr>
      </w:pPr>
      <w:r w:rsidRPr="001F72E7">
        <w:rPr>
          <w:rFonts w:cs="B Lotus"/>
          <w:sz w:val="18"/>
          <w:szCs w:val="18"/>
          <w:rtl/>
        </w:rPr>
        <w:t>تبصره</w:t>
      </w:r>
      <w:r w:rsidR="0065114C" w:rsidRPr="001F72E7">
        <w:rPr>
          <w:rFonts w:cs="B Lotus"/>
          <w:sz w:val="18"/>
          <w:szCs w:val="18"/>
          <w:rtl/>
        </w:rPr>
        <w:t>:</w:t>
      </w:r>
      <w:r w:rsidRPr="001F72E7">
        <w:rPr>
          <w:rFonts w:cs="B Lotus" w:hint="cs"/>
          <w:sz w:val="18"/>
          <w:szCs w:val="18"/>
          <w:rtl/>
        </w:rPr>
        <w:t xml:space="preserve"> </w:t>
      </w:r>
      <w:r w:rsidR="0065114C" w:rsidRPr="001F72E7">
        <w:rPr>
          <w:rFonts w:cs="B Lotus"/>
          <w:sz w:val="18"/>
          <w:szCs w:val="18"/>
          <w:rtl/>
        </w:rPr>
        <w:t>به اسناد معتبر مثل ثبت اختراع داخلي و جايزه جشنواره ملي و</w:t>
      </w:r>
      <w:r w:rsidR="0065114C" w:rsidRPr="001F72E7">
        <w:rPr>
          <w:rFonts w:cs="B Lotus"/>
          <w:sz w:val="18"/>
          <w:szCs w:val="18"/>
        </w:rPr>
        <w:t xml:space="preserve"> </w:t>
      </w:r>
      <w:r w:rsidR="0065114C" w:rsidRPr="001F72E7">
        <w:rPr>
          <w:rFonts w:cs="B Lotus"/>
          <w:sz w:val="18"/>
          <w:szCs w:val="18"/>
          <w:rtl/>
        </w:rPr>
        <w:t xml:space="preserve">بين المللي كل امتياز تعلق مي گيرد در غير اين صورت شوراي پژوهشي تصميم مي </w:t>
      </w:r>
      <w:r w:rsidR="00B97117">
        <w:rPr>
          <w:rFonts w:cs="B Lotus" w:hint="cs"/>
          <w:sz w:val="18"/>
          <w:szCs w:val="18"/>
          <w:rtl/>
        </w:rPr>
        <w:t>گی</w:t>
      </w:r>
      <w:r w:rsidR="0065114C" w:rsidRPr="001F72E7">
        <w:rPr>
          <w:rFonts w:cs="B Lotus"/>
          <w:sz w:val="18"/>
          <w:szCs w:val="18"/>
          <w:rtl/>
        </w:rPr>
        <w:t>رد</w:t>
      </w:r>
      <w:r w:rsidR="000F0F31" w:rsidRPr="001F72E7">
        <w:rPr>
          <w:rFonts w:cs="B Lotus" w:hint="cs"/>
          <w:sz w:val="18"/>
          <w:szCs w:val="18"/>
          <w:rtl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8"/>
      </w:tblGrid>
      <w:tr w:rsidR="003066F0" w:rsidRPr="00476E95" w:rsidTr="00476E95">
        <w:tc>
          <w:tcPr>
            <w:tcW w:w="9838" w:type="dxa"/>
          </w:tcPr>
          <w:p w:rsidR="003066F0" w:rsidRPr="00476E95" w:rsidRDefault="003066F0" w:rsidP="00476E95">
            <w:pPr>
              <w:pStyle w:val="cnp"/>
              <w:tabs>
                <w:tab w:val="num" w:pos="420"/>
              </w:tabs>
              <w:bidi/>
              <w:rPr>
                <w:rFonts w:cs="B Lotus"/>
                <w:sz w:val="18"/>
                <w:szCs w:val="18"/>
                <w:rtl/>
              </w:rPr>
            </w:pPr>
            <w:r w:rsidRPr="00476E95">
              <w:rPr>
                <w:rFonts w:cs="B Lotus" w:hint="cs"/>
                <w:sz w:val="18"/>
                <w:szCs w:val="18"/>
                <w:rtl/>
              </w:rPr>
              <w:t>توضیحات مربوط به این شاخص: .................................................................................................................</w:t>
            </w:r>
            <w:r w:rsidR="001779D3" w:rsidRPr="00476E95">
              <w:rPr>
                <w:rFonts w:cs="B Lotus" w:hint="cs"/>
                <w:sz w:val="18"/>
                <w:szCs w:val="18"/>
                <w:rtl/>
              </w:rPr>
              <w:t>...........................</w:t>
            </w:r>
            <w:r w:rsidRPr="00476E95">
              <w:rPr>
                <w:rFonts w:cs="B Lotus" w:hint="cs"/>
                <w:sz w:val="18"/>
                <w:szCs w:val="18"/>
                <w:rtl/>
              </w:rPr>
              <w:t>..................................</w:t>
            </w:r>
            <w:r w:rsidR="001779D3" w:rsidRPr="00476E95">
              <w:rPr>
                <w:rFonts w:cs="B Lotus" w:hint="cs"/>
                <w:sz w:val="18"/>
                <w:szCs w:val="18"/>
                <w:rtl/>
              </w:rPr>
              <w:t>.</w:t>
            </w:r>
            <w:r w:rsidRPr="00476E95">
              <w:rPr>
                <w:rFonts w:cs="B Lotus" w:hint="cs"/>
                <w:sz w:val="18"/>
                <w:szCs w:val="18"/>
                <w:rtl/>
              </w:rPr>
              <w:t>...................................................</w:t>
            </w:r>
          </w:p>
        </w:tc>
      </w:tr>
    </w:tbl>
    <w:p w:rsidR="003066F0" w:rsidRPr="008C71EB" w:rsidRDefault="003066F0" w:rsidP="003066F0">
      <w:pPr>
        <w:pStyle w:val="cnp"/>
        <w:bidi/>
        <w:rPr>
          <w:rFonts w:cs="B Lotus"/>
          <w:b/>
          <w:bCs/>
          <w:sz w:val="40"/>
          <w:szCs w:val="40"/>
        </w:rPr>
      </w:pPr>
    </w:p>
    <w:p w:rsidR="0065114C" w:rsidRPr="000871E0" w:rsidRDefault="0065114C" w:rsidP="004E7638">
      <w:pPr>
        <w:pStyle w:val="cnp"/>
        <w:numPr>
          <w:ilvl w:val="0"/>
          <w:numId w:val="28"/>
        </w:numPr>
        <w:tabs>
          <w:tab w:val="clear" w:pos="720"/>
          <w:tab w:val="num" w:pos="280"/>
        </w:tabs>
        <w:bidi/>
        <w:ind w:left="280" w:right="490" w:hanging="210"/>
        <w:rPr>
          <w:rFonts w:cs="B Lotus"/>
          <w:b/>
          <w:bCs/>
          <w:sz w:val="18"/>
          <w:szCs w:val="18"/>
        </w:rPr>
      </w:pPr>
      <w:r w:rsidRPr="000871E0">
        <w:rPr>
          <w:rFonts w:cs="B Lotus"/>
          <w:b/>
          <w:bCs/>
          <w:sz w:val="18"/>
          <w:szCs w:val="18"/>
          <w:rtl/>
        </w:rPr>
        <w:t>ارائه مقاله مستخرج از طرح كه در مجلات علمي پژوهشي معتبر چاپ</w:t>
      </w:r>
      <w:r w:rsidRPr="000871E0">
        <w:rPr>
          <w:rFonts w:cs="B Lotus"/>
          <w:b/>
          <w:bCs/>
          <w:sz w:val="18"/>
          <w:szCs w:val="18"/>
        </w:rPr>
        <w:t xml:space="preserve"> </w:t>
      </w:r>
      <w:r w:rsidRPr="000871E0">
        <w:rPr>
          <w:rFonts w:cs="B Lotus"/>
          <w:b/>
          <w:bCs/>
          <w:sz w:val="18"/>
          <w:szCs w:val="18"/>
          <w:rtl/>
        </w:rPr>
        <w:t>شده باشد و يا ارائه گواهي اختراع كه در مراجع ذيربط ثبت شده باشد. محاسبه امتياز</w:t>
      </w:r>
      <w:r w:rsidRPr="000871E0">
        <w:rPr>
          <w:rFonts w:cs="B Lotus"/>
          <w:b/>
          <w:bCs/>
          <w:sz w:val="18"/>
          <w:szCs w:val="18"/>
        </w:rPr>
        <w:t xml:space="preserve"> </w:t>
      </w:r>
      <w:r w:rsidRPr="000871E0">
        <w:rPr>
          <w:rFonts w:cs="B Lotus"/>
          <w:b/>
          <w:bCs/>
          <w:sz w:val="18"/>
          <w:szCs w:val="18"/>
          <w:rtl/>
        </w:rPr>
        <w:t>بر اساس</w:t>
      </w:r>
      <w:r w:rsidR="004E7638">
        <w:rPr>
          <w:rFonts w:cs="B Lotus" w:hint="cs"/>
          <w:b/>
          <w:bCs/>
          <w:sz w:val="18"/>
          <w:szCs w:val="18"/>
          <w:rtl/>
        </w:rPr>
        <w:t xml:space="preserve"> </w:t>
      </w:r>
      <w:r w:rsidRPr="000871E0">
        <w:rPr>
          <w:rFonts w:cs="B Lotus"/>
          <w:b/>
          <w:bCs/>
          <w:sz w:val="18"/>
          <w:szCs w:val="18"/>
          <w:rtl/>
        </w:rPr>
        <w:t>آئين نامه</w:t>
      </w:r>
      <w:r w:rsidR="004E7638">
        <w:rPr>
          <w:rFonts w:cs="B Lotus" w:hint="cs"/>
          <w:b/>
          <w:bCs/>
          <w:sz w:val="18"/>
          <w:szCs w:val="18"/>
          <w:rtl/>
        </w:rPr>
        <w:t>‏</w:t>
      </w:r>
      <w:r w:rsidRPr="000871E0">
        <w:rPr>
          <w:rFonts w:cs="B Lotus"/>
          <w:b/>
          <w:bCs/>
          <w:sz w:val="18"/>
          <w:szCs w:val="18"/>
          <w:rtl/>
        </w:rPr>
        <w:t>هاي ذيربط بوده و ذكر كد پروژه كاربردي دفتر در اسناد مربوطه</w:t>
      </w:r>
      <w:r w:rsidRPr="000871E0">
        <w:rPr>
          <w:rFonts w:cs="B Lotus"/>
          <w:b/>
          <w:bCs/>
          <w:sz w:val="18"/>
          <w:szCs w:val="18"/>
        </w:rPr>
        <w:t xml:space="preserve"> </w:t>
      </w:r>
      <w:r w:rsidRPr="000871E0">
        <w:rPr>
          <w:rFonts w:cs="B Lotus"/>
          <w:b/>
          <w:bCs/>
          <w:sz w:val="18"/>
          <w:szCs w:val="18"/>
          <w:rtl/>
        </w:rPr>
        <w:t>ضروري است ( هر مقاله تا 7 امتياز و ثبت اختراع تا 10 امتياز</w:t>
      </w:r>
      <w:r w:rsidR="003D3A75" w:rsidRPr="000871E0">
        <w:rPr>
          <w:rFonts w:cs="B Lotus" w:hint="cs"/>
          <w:b/>
          <w:bCs/>
          <w:sz w:val="18"/>
          <w:szCs w:val="18"/>
          <w:rtl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8"/>
      </w:tblGrid>
      <w:tr w:rsidR="003066F0" w:rsidRPr="00476E95" w:rsidTr="00476E95">
        <w:tc>
          <w:tcPr>
            <w:tcW w:w="9838" w:type="dxa"/>
          </w:tcPr>
          <w:p w:rsidR="003066F0" w:rsidRPr="00476E95" w:rsidRDefault="003066F0" w:rsidP="00476E95">
            <w:pPr>
              <w:pStyle w:val="cnp"/>
              <w:tabs>
                <w:tab w:val="num" w:pos="420"/>
              </w:tabs>
              <w:bidi/>
              <w:rPr>
                <w:rFonts w:cs="B Lotus"/>
                <w:sz w:val="18"/>
                <w:szCs w:val="18"/>
                <w:rtl/>
              </w:rPr>
            </w:pPr>
            <w:r w:rsidRPr="00476E95">
              <w:rPr>
                <w:rFonts w:cs="B Lotus" w:hint="cs"/>
                <w:sz w:val="18"/>
                <w:szCs w:val="18"/>
                <w:rtl/>
              </w:rPr>
              <w:t>توضیحات مربوط به این شاخص: .....................................................................................................................................................................</w:t>
            </w:r>
            <w:r w:rsidR="001779D3" w:rsidRPr="00476E95">
              <w:rPr>
                <w:rFonts w:cs="B Lotus" w:hint="cs"/>
                <w:sz w:val="18"/>
                <w:szCs w:val="18"/>
                <w:rtl/>
              </w:rPr>
              <w:t>..</w:t>
            </w:r>
            <w:r w:rsidRPr="00476E95">
              <w:rPr>
                <w:rFonts w:cs="B Lotus" w:hint="cs"/>
                <w:sz w:val="18"/>
                <w:szCs w:val="18"/>
                <w:rtl/>
              </w:rPr>
              <w:t>.......</w:t>
            </w:r>
            <w:r w:rsidR="001779D3" w:rsidRPr="00476E95">
              <w:rPr>
                <w:rFonts w:cs="B Lotus" w:hint="cs"/>
                <w:sz w:val="18"/>
                <w:szCs w:val="18"/>
                <w:rtl/>
              </w:rPr>
              <w:t>..........................</w:t>
            </w:r>
            <w:r w:rsidRPr="00476E95">
              <w:rPr>
                <w:rFonts w:cs="B Lotus" w:hint="cs"/>
                <w:sz w:val="18"/>
                <w:szCs w:val="18"/>
                <w:rtl/>
              </w:rPr>
              <w:t>..........................</w:t>
            </w:r>
          </w:p>
        </w:tc>
      </w:tr>
    </w:tbl>
    <w:p w:rsidR="00056C54" w:rsidRPr="008C71EB" w:rsidRDefault="00056C54" w:rsidP="00056C54">
      <w:pPr>
        <w:pStyle w:val="cnp"/>
        <w:bidi/>
        <w:rPr>
          <w:rFonts w:cs="B Lotus"/>
          <w:b/>
          <w:bCs/>
          <w:sz w:val="40"/>
          <w:szCs w:val="40"/>
        </w:rPr>
      </w:pPr>
    </w:p>
    <w:p w:rsidR="0065114C" w:rsidRPr="000871E0" w:rsidRDefault="0065114C" w:rsidP="005B6B18">
      <w:pPr>
        <w:pStyle w:val="cnp"/>
        <w:numPr>
          <w:ilvl w:val="0"/>
          <w:numId w:val="28"/>
        </w:numPr>
        <w:tabs>
          <w:tab w:val="clear" w:pos="720"/>
          <w:tab w:val="num" w:pos="280"/>
        </w:tabs>
        <w:bidi/>
        <w:ind w:left="280" w:hanging="210"/>
        <w:rPr>
          <w:rFonts w:cs="B Lotus"/>
          <w:b/>
          <w:bCs/>
          <w:sz w:val="18"/>
          <w:szCs w:val="18"/>
        </w:rPr>
      </w:pPr>
      <w:r w:rsidRPr="000871E0">
        <w:rPr>
          <w:rFonts w:cs="B Lotus"/>
          <w:b/>
          <w:bCs/>
          <w:sz w:val="18"/>
          <w:szCs w:val="18"/>
          <w:rtl/>
        </w:rPr>
        <w:t>مقاله مستخرج از طرح كه در مجموعه مقالات درمجامع معتبر علمي</w:t>
      </w:r>
      <w:r w:rsidRPr="000871E0">
        <w:rPr>
          <w:rFonts w:cs="B Lotus"/>
          <w:b/>
          <w:bCs/>
          <w:sz w:val="18"/>
          <w:szCs w:val="18"/>
        </w:rPr>
        <w:t xml:space="preserve"> </w:t>
      </w:r>
      <w:r w:rsidRPr="000871E0">
        <w:rPr>
          <w:rFonts w:cs="B Lotus"/>
          <w:b/>
          <w:bCs/>
          <w:sz w:val="18"/>
          <w:szCs w:val="18"/>
          <w:rtl/>
        </w:rPr>
        <w:t>ارائه (بايستي مداركي دال بر شركت ارائه گردد) و چاپ شده باشد (هر عنوان مقاله</w:t>
      </w:r>
      <w:r w:rsidRPr="000871E0">
        <w:rPr>
          <w:rFonts w:cs="B Lotus"/>
          <w:b/>
          <w:bCs/>
          <w:sz w:val="18"/>
          <w:szCs w:val="18"/>
        </w:rPr>
        <w:t xml:space="preserve"> </w:t>
      </w:r>
      <w:r w:rsidRPr="000871E0">
        <w:rPr>
          <w:rFonts w:cs="B Lotus"/>
          <w:b/>
          <w:bCs/>
          <w:sz w:val="18"/>
          <w:szCs w:val="18"/>
          <w:rtl/>
        </w:rPr>
        <w:t>حداکثر تا 2 امتياز</w:t>
      </w:r>
      <w:r w:rsidR="003D3A75" w:rsidRPr="000871E0">
        <w:rPr>
          <w:rFonts w:cs="B Lotus" w:hint="cs"/>
          <w:b/>
          <w:bCs/>
          <w:sz w:val="18"/>
          <w:szCs w:val="18"/>
          <w:rtl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8"/>
      </w:tblGrid>
      <w:tr w:rsidR="003066F0" w:rsidRPr="00476E95" w:rsidTr="00476E95">
        <w:tc>
          <w:tcPr>
            <w:tcW w:w="9838" w:type="dxa"/>
          </w:tcPr>
          <w:p w:rsidR="003066F0" w:rsidRPr="00476E95" w:rsidRDefault="003066F0" w:rsidP="00476E95">
            <w:pPr>
              <w:pStyle w:val="cnp"/>
              <w:tabs>
                <w:tab w:val="num" w:pos="420"/>
              </w:tabs>
              <w:bidi/>
              <w:rPr>
                <w:rFonts w:cs="B Lotus"/>
                <w:sz w:val="18"/>
                <w:szCs w:val="18"/>
                <w:rtl/>
              </w:rPr>
            </w:pPr>
            <w:r w:rsidRPr="00476E95">
              <w:rPr>
                <w:rFonts w:cs="B Lotus" w:hint="cs"/>
                <w:sz w:val="18"/>
                <w:szCs w:val="18"/>
                <w:rtl/>
              </w:rPr>
              <w:t>توضیحات مربوط به این شاخص: ....................................................................................................................</w:t>
            </w:r>
            <w:r w:rsidR="001779D3" w:rsidRPr="00476E95">
              <w:rPr>
                <w:rFonts w:cs="B Lotus" w:hint="cs"/>
                <w:sz w:val="18"/>
                <w:szCs w:val="18"/>
                <w:rtl/>
              </w:rPr>
              <w:t>..........................</w:t>
            </w:r>
            <w:r w:rsidRPr="00476E95">
              <w:rPr>
                <w:rFonts w:cs="B Lotus" w:hint="cs"/>
                <w:sz w:val="18"/>
                <w:szCs w:val="18"/>
                <w:rtl/>
              </w:rPr>
              <w:t>.................................</w:t>
            </w:r>
            <w:r w:rsidR="001779D3" w:rsidRPr="00476E95">
              <w:rPr>
                <w:rFonts w:cs="B Lotus" w:hint="cs"/>
                <w:sz w:val="18"/>
                <w:szCs w:val="18"/>
                <w:rtl/>
              </w:rPr>
              <w:t>..</w:t>
            </w:r>
            <w:r w:rsidRPr="00476E95">
              <w:rPr>
                <w:rFonts w:cs="B Lotus" w:hint="cs"/>
                <w:sz w:val="18"/>
                <w:szCs w:val="18"/>
                <w:rtl/>
              </w:rPr>
              <w:t>.................................................</w:t>
            </w:r>
          </w:p>
        </w:tc>
      </w:tr>
    </w:tbl>
    <w:p w:rsidR="00056C54" w:rsidRPr="008C71EB" w:rsidRDefault="00056C54" w:rsidP="00056C54">
      <w:pPr>
        <w:pStyle w:val="cnp"/>
        <w:bidi/>
        <w:rPr>
          <w:rFonts w:cs="B Lotus"/>
          <w:b/>
          <w:bCs/>
          <w:sz w:val="40"/>
          <w:szCs w:val="40"/>
        </w:rPr>
      </w:pPr>
    </w:p>
    <w:p w:rsidR="0065114C" w:rsidRPr="000871E0" w:rsidRDefault="0065114C" w:rsidP="005B6B18">
      <w:pPr>
        <w:pStyle w:val="cnp"/>
        <w:numPr>
          <w:ilvl w:val="0"/>
          <w:numId w:val="28"/>
        </w:numPr>
        <w:tabs>
          <w:tab w:val="clear" w:pos="720"/>
          <w:tab w:val="num" w:pos="280"/>
        </w:tabs>
        <w:bidi/>
        <w:ind w:left="280" w:hanging="210"/>
        <w:rPr>
          <w:rFonts w:cs="B Lotus"/>
          <w:b/>
          <w:bCs/>
          <w:sz w:val="18"/>
          <w:szCs w:val="18"/>
        </w:rPr>
      </w:pPr>
      <w:r w:rsidRPr="000871E0">
        <w:rPr>
          <w:rFonts w:cs="B Lotus"/>
          <w:b/>
          <w:bCs/>
          <w:sz w:val="18"/>
          <w:szCs w:val="18"/>
          <w:rtl/>
        </w:rPr>
        <w:t>چاپ و انتشار کتاب مستخرج از طرح (هر عنوان کتاب حداکثر 20</w:t>
      </w:r>
      <w:r w:rsidRPr="000871E0">
        <w:rPr>
          <w:rFonts w:cs="B Lotus"/>
          <w:b/>
          <w:bCs/>
          <w:sz w:val="18"/>
          <w:szCs w:val="18"/>
        </w:rPr>
        <w:t xml:space="preserve"> </w:t>
      </w:r>
      <w:r w:rsidRPr="000871E0">
        <w:rPr>
          <w:rFonts w:cs="B Lotus"/>
          <w:b/>
          <w:bCs/>
          <w:sz w:val="18"/>
          <w:szCs w:val="18"/>
          <w:rtl/>
        </w:rPr>
        <w:t>امتياز</w:t>
      </w:r>
      <w:r w:rsidR="003D3A75" w:rsidRPr="000871E0">
        <w:rPr>
          <w:rFonts w:cs="B Lotus" w:hint="cs"/>
          <w:b/>
          <w:bCs/>
          <w:sz w:val="18"/>
          <w:szCs w:val="18"/>
          <w:rtl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8"/>
      </w:tblGrid>
      <w:tr w:rsidR="003066F0" w:rsidRPr="00476E95" w:rsidTr="00476E95">
        <w:tc>
          <w:tcPr>
            <w:tcW w:w="9838" w:type="dxa"/>
          </w:tcPr>
          <w:p w:rsidR="003066F0" w:rsidRPr="00476E95" w:rsidRDefault="003066F0" w:rsidP="00476E95">
            <w:pPr>
              <w:pStyle w:val="cnp"/>
              <w:tabs>
                <w:tab w:val="num" w:pos="420"/>
              </w:tabs>
              <w:bidi/>
              <w:rPr>
                <w:rFonts w:cs="B Lotus"/>
                <w:sz w:val="18"/>
                <w:szCs w:val="18"/>
                <w:rtl/>
              </w:rPr>
            </w:pPr>
            <w:r w:rsidRPr="00476E95">
              <w:rPr>
                <w:rFonts w:cs="B Lotus" w:hint="cs"/>
                <w:sz w:val="18"/>
                <w:szCs w:val="18"/>
                <w:rtl/>
              </w:rPr>
              <w:t>توضیحات مربوط به این شاخص: ..................................................................................................................</w:t>
            </w:r>
            <w:r w:rsidR="001779D3" w:rsidRPr="00476E95">
              <w:rPr>
                <w:rFonts w:cs="B Lotus" w:hint="cs"/>
                <w:sz w:val="18"/>
                <w:szCs w:val="18"/>
                <w:rtl/>
              </w:rPr>
              <w:t>...........................</w:t>
            </w:r>
            <w:r w:rsidRPr="00476E95">
              <w:rPr>
                <w:rFonts w:cs="B Lotus" w:hint="cs"/>
                <w:sz w:val="18"/>
                <w:szCs w:val="18"/>
                <w:rtl/>
              </w:rPr>
              <w:t>..............................</w:t>
            </w:r>
            <w:r w:rsidR="001779D3" w:rsidRPr="00476E95">
              <w:rPr>
                <w:rFonts w:cs="B Lotus" w:hint="cs"/>
                <w:sz w:val="18"/>
                <w:szCs w:val="18"/>
                <w:rtl/>
              </w:rPr>
              <w:t>.</w:t>
            </w:r>
            <w:r w:rsidRPr="00476E95">
              <w:rPr>
                <w:rFonts w:cs="B Lotus" w:hint="cs"/>
                <w:sz w:val="18"/>
                <w:szCs w:val="18"/>
                <w:rtl/>
              </w:rPr>
              <w:t>......................................................</w:t>
            </w:r>
          </w:p>
        </w:tc>
      </w:tr>
    </w:tbl>
    <w:p w:rsidR="00056C54" w:rsidRPr="008C71EB" w:rsidRDefault="00056C54" w:rsidP="00056C54">
      <w:pPr>
        <w:pStyle w:val="cnp"/>
        <w:bidi/>
        <w:rPr>
          <w:rFonts w:cs="B Lotus"/>
          <w:b/>
          <w:bCs/>
          <w:sz w:val="40"/>
          <w:szCs w:val="40"/>
        </w:rPr>
      </w:pPr>
    </w:p>
    <w:p w:rsidR="0065114C" w:rsidRPr="000871E0" w:rsidRDefault="0065114C" w:rsidP="005B6B18">
      <w:pPr>
        <w:pStyle w:val="cnp"/>
        <w:numPr>
          <w:ilvl w:val="0"/>
          <w:numId w:val="28"/>
        </w:numPr>
        <w:tabs>
          <w:tab w:val="clear" w:pos="720"/>
          <w:tab w:val="num" w:pos="280"/>
        </w:tabs>
        <w:bidi/>
        <w:ind w:left="280" w:hanging="210"/>
        <w:rPr>
          <w:rFonts w:cs="B Lotus"/>
          <w:b/>
          <w:bCs/>
          <w:sz w:val="18"/>
          <w:szCs w:val="18"/>
        </w:rPr>
      </w:pPr>
      <w:r w:rsidRPr="000871E0">
        <w:rPr>
          <w:rFonts w:cs="B Lotus"/>
          <w:b/>
          <w:bCs/>
          <w:sz w:val="18"/>
          <w:szCs w:val="18"/>
          <w:rtl/>
        </w:rPr>
        <w:t>پايان‌نامه‌هاي کارشناسي ارشد (هر عنوان پايان‌نامه 3 امتياز) و</w:t>
      </w:r>
      <w:r w:rsidRPr="000871E0">
        <w:rPr>
          <w:rFonts w:cs="B Lotus"/>
          <w:b/>
          <w:bCs/>
          <w:sz w:val="18"/>
          <w:szCs w:val="18"/>
        </w:rPr>
        <w:t xml:space="preserve"> </w:t>
      </w:r>
      <w:r w:rsidRPr="000871E0">
        <w:rPr>
          <w:rFonts w:cs="B Lotus"/>
          <w:b/>
          <w:bCs/>
          <w:sz w:val="18"/>
          <w:szCs w:val="18"/>
          <w:rtl/>
        </w:rPr>
        <w:t>رساله‌‌هاي دكتري (هر عنوان 5 امتياز) دفاع شده كه در قالب طرح ارائه شده است</w:t>
      </w:r>
      <w:r w:rsidR="00A17BF7" w:rsidRPr="000871E0">
        <w:rPr>
          <w:rFonts w:cs="B Lotus" w:hint="cs"/>
          <w:b/>
          <w:bCs/>
          <w:sz w:val="18"/>
          <w:szCs w:val="18"/>
          <w:rtl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8"/>
      </w:tblGrid>
      <w:tr w:rsidR="003066F0" w:rsidRPr="00476E95" w:rsidTr="00476E95">
        <w:tc>
          <w:tcPr>
            <w:tcW w:w="9838" w:type="dxa"/>
          </w:tcPr>
          <w:p w:rsidR="003066F0" w:rsidRPr="00476E95" w:rsidRDefault="003066F0" w:rsidP="00476E95">
            <w:pPr>
              <w:pStyle w:val="cnp"/>
              <w:tabs>
                <w:tab w:val="num" w:pos="420"/>
              </w:tabs>
              <w:bidi/>
              <w:rPr>
                <w:rFonts w:cs="B Lotus"/>
                <w:sz w:val="18"/>
                <w:szCs w:val="18"/>
                <w:rtl/>
              </w:rPr>
            </w:pPr>
            <w:r w:rsidRPr="00476E95">
              <w:rPr>
                <w:rFonts w:cs="B Lotus" w:hint="cs"/>
                <w:sz w:val="18"/>
                <w:szCs w:val="18"/>
                <w:rtl/>
              </w:rPr>
              <w:t>توضیحات مربوط به این شاخص: ....................................................................................................................</w:t>
            </w:r>
            <w:r w:rsidR="001779D3" w:rsidRPr="00476E95">
              <w:rPr>
                <w:rFonts w:cs="B Lotus" w:hint="cs"/>
                <w:sz w:val="18"/>
                <w:szCs w:val="18"/>
                <w:rtl/>
              </w:rPr>
              <w:t>...........................</w:t>
            </w:r>
            <w:r w:rsidRPr="00476E95">
              <w:rPr>
                <w:rFonts w:cs="B Lotus" w:hint="cs"/>
                <w:sz w:val="18"/>
                <w:szCs w:val="18"/>
                <w:rtl/>
              </w:rPr>
              <w:t>.</w:t>
            </w:r>
            <w:r w:rsidR="001779D3" w:rsidRPr="00476E95">
              <w:rPr>
                <w:rFonts w:cs="B Lotus" w:hint="cs"/>
                <w:sz w:val="18"/>
                <w:szCs w:val="18"/>
                <w:rtl/>
              </w:rPr>
              <w:t>.</w:t>
            </w:r>
            <w:r w:rsidRPr="00476E95">
              <w:rPr>
                <w:rFonts w:cs="B Lotus" w:hint="cs"/>
                <w:sz w:val="18"/>
                <w:szCs w:val="18"/>
                <w:rtl/>
              </w:rPr>
              <w:t>.................................................................................</w:t>
            </w:r>
          </w:p>
        </w:tc>
      </w:tr>
    </w:tbl>
    <w:p w:rsidR="00056C54" w:rsidRPr="008C71EB" w:rsidRDefault="00056C54" w:rsidP="00056C54">
      <w:pPr>
        <w:pStyle w:val="cnp"/>
        <w:bidi/>
        <w:rPr>
          <w:rFonts w:cs="B Lotus"/>
          <w:b/>
          <w:bCs/>
          <w:sz w:val="40"/>
          <w:szCs w:val="40"/>
        </w:rPr>
      </w:pPr>
    </w:p>
    <w:p w:rsidR="0065114C" w:rsidRPr="000871E0" w:rsidRDefault="0065114C" w:rsidP="005B6B18">
      <w:pPr>
        <w:pStyle w:val="cnp"/>
        <w:numPr>
          <w:ilvl w:val="0"/>
          <w:numId w:val="28"/>
        </w:numPr>
        <w:tabs>
          <w:tab w:val="clear" w:pos="720"/>
          <w:tab w:val="num" w:pos="280"/>
        </w:tabs>
        <w:bidi/>
        <w:ind w:left="280" w:hanging="210"/>
        <w:rPr>
          <w:rFonts w:cs="B Lotus"/>
          <w:b/>
          <w:bCs/>
          <w:sz w:val="18"/>
          <w:szCs w:val="18"/>
        </w:rPr>
      </w:pPr>
      <w:r w:rsidRPr="000871E0">
        <w:rPr>
          <w:rFonts w:cs="B Lotus"/>
          <w:b/>
          <w:bCs/>
          <w:sz w:val="18"/>
          <w:szCs w:val="18"/>
          <w:rtl/>
        </w:rPr>
        <w:t>ارائه گواهي انتخاب طرح، بعنوان طرح نمونه در ساير دستگاهها و</w:t>
      </w:r>
      <w:r w:rsidRPr="000871E0">
        <w:rPr>
          <w:rFonts w:cs="B Lotus"/>
          <w:b/>
          <w:bCs/>
          <w:sz w:val="18"/>
          <w:szCs w:val="18"/>
        </w:rPr>
        <w:t xml:space="preserve"> </w:t>
      </w:r>
      <w:r w:rsidRPr="000871E0">
        <w:rPr>
          <w:rFonts w:cs="B Lotus"/>
          <w:b/>
          <w:bCs/>
          <w:sz w:val="18"/>
          <w:szCs w:val="18"/>
          <w:rtl/>
        </w:rPr>
        <w:t>سازمانهاي دولتي و جشنواره هاي معتبر كه به تأييد شوراي تخصصي گروه ذيربط رسيده</w:t>
      </w:r>
      <w:r w:rsidRPr="000871E0">
        <w:rPr>
          <w:rFonts w:cs="B Lotus"/>
          <w:b/>
          <w:bCs/>
          <w:sz w:val="18"/>
          <w:szCs w:val="18"/>
        </w:rPr>
        <w:t xml:space="preserve"> </w:t>
      </w:r>
      <w:r w:rsidRPr="000871E0">
        <w:rPr>
          <w:rFonts w:cs="B Lotus"/>
          <w:b/>
          <w:bCs/>
          <w:sz w:val="18"/>
          <w:szCs w:val="18"/>
          <w:rtl/>
        </w:rPr>
        <w:t>باشد (حداكثر 10 امتياز</w:t>
      </w:r>
      <w:r w:rsidR="003D3A75" w:rsidRPr="000871E0">
        <w:rPr>
          <w:rFonts w:cs="B Lotus" w:hint="cs"/>
          <w:b/>
          <w:bCs/>
          <w:sz w:val="18"/>
          <w:szCs w:val="18"/>
          <w:rtl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8"/>
      </w:tblGrid>
      <w:tr w:rsidR="003066F0" w:rsidRPr="00476E95" w:rsidTr="00476E95">
        <w:tc>
          <w:tcPr>
            <w:tcW w:w="9838" w:type="dxa"/>
          </w:tcPr>
          <w:p w:rsidR="003066F0" w:rsidRPr="00476E95" w:rsidRDefault="003066F0" w:rsidP="00476E95">
            <w:pPr>
              <w:pStyle w:val="cnp"/>
              <w:tabs>
                <w:tab w:val="num" w:pos="420"/>
              </w:tabs>
              <w:bidi/>
              <w:rPr>
                <w:rFonts w:cs="B Lotus"/>
                <w:sz w:val="18"/>
                <w:szCs w:val="18"/>
                <w:rtl/>
              </w:rPr>
            </w:pPr>
            <w:r w:rsidRPr="00476E95">
              <w:rPr>
                <w:rFonts w:cs="B Lotus" w:hint="cs"/>
                <w:sz w:val="18"/>
                <w:szCs w:val="18"/>
                <w:rtl/>
              </w:rPr>
              <w:t>توضیحات مربوط به این شاخص: ...................................................................................................................</w:t>
            </w:r>
            <w:r w:rsidR="001779D3" w:rsidRPr="00476E95">
              <w:rPr>
                <w:rFonts w:cs="B Lotus" w:hint="cs"/>
                <w:sz w:val="18"/>
                <w:szCs w:val="18"/>
                <w:rtl/>
              </w:rPr>
              <w:t>............................</w:t>
            </w:r>
            <w:r w:rsidRPr="00476E95">
              <w:rPr>
                <w:rFonts w:cs="B Lotus" w:hint="cs"/>
                <w:sz w:val="18"/>
                <w:szCs w:val="18"/>
                <w:rtl/>
              </w:rPr>
              <w:t>...................................................................................</w:t>
            </w:r>
          </w:p>
        </w:tc>
      </w:tr>
    </w:tbl>
    <w:p w:rsidR="00FB3BD1" w:rsidRPr="008C71EB" w:rsidRDefault="00FB3BD1" w:rsidP="00FB3BD1">
      <w:pPr>
        <w:pStyle w:val="cnp"/>
        <w:bidi/>
        <w:rPr>
          <w:rFonts w:cs="B Lotus"/>
          <w:sz w:val="40"/>
          <w:szCs w:val="40"/>
        </w:rPr>
      </w:pPr>
    </w:p>
    <w:p w:rsidR="00483FC3" w:rsidRPr="000871E0" w:rsidRDefault="00483FC3" w:rsidP="005B6B18">
      <w:pPr>
        <w:pStyle w:val="cnp"/>
        <w:numPr>
          <w:ilvl w:val="0"/>
          <w:numId w:val="28"/>
        </w:numPr>
        <w:tabs>
          <w:tab w:val="clear" w:pos="720"/>
          <w:tab w:val="num" w:pos="280"/>
        </w:tabs>
        <w:bidi/>
        <w:ind w:left="280" w:hanging="210"/>
        <w:rPr>
          <w:rFonts w:cs="B Lotus"/>
          <w:b/>
          <w:bCs/>
          <w:sz w:val="18"/>
          <w:szCs w:val="18"/>
        </w:rPr>
      </w:pPr>
      <w:r w:rsidRPr="000871E0">
        <w:rPr>
          <w:rFonts w:cs="B Lotus"/>
          <w:b/>
          <w:bCs/>
          <w:sz w:val="18"/>
          <w:szCs w:val="18"/>
          <w:rtl/>
        </w:rPr>
        <w:t>رعايت زمان بندي طرح (حداکثر 5 امتياز</w:t>
      </w:r>
      <w:r w:rsidRPr="000871E0">
        <w:rPr>
          <w:rFonts w:cs="B Lotus" w:hint="cs"/>
          <w:b/>
          <w:bCs/>
          <w:sz w:val="18"/>
          <w:szCs w:val="18"/>
          <w:rtl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8"/>
      </w:tblGrid>
      <w:tr w:rsidR="003066F0" w:rsidRPr="00476E95" w:rsidTr="00476E95">
        <w:tc>
          <w:tcPr>
            <w:tcW w:w="9838" w:type="dxa"/>
          </w:tcPr>
          <w:p w:rsidR="003066F0" w:rsidRPr="00476E95" w:rsidRDefault="003066F0" w:rsidP="00476E95">
            <w:pPr>
              <w:pStyle w:val="cnp"/>
              <w:tabs>
                <w:tab w:val="num" w:pos="420"/>
              </w:tabs>
              <w:bidi/>
              <w:rPr>
                <w:rFonts w:cs="B Lotus"/>
                <w:sz w:val="18"/>
                <w:szCs w:val="18"/>
                <w:rtl/>
              </w:rPr>
            </w:pPr>
            <w:r w:rsidRPr="00476E95">
              <w:rPr>
                <w:rFonts w:cs="B Lotus" w:hint="cs"/>
                <w:sz w:val="18"/>
                <w:szCs w:val="18"/>
                <w:rtl/>
              </w:rPr>
              <w:t>توضیحات مربوط به این شاخص: ..............................................................................................................</w:t>
            </w:r>
            <w:r w:rsidR="001779D3" w:rsidRPr="00476E95">
              <w:rPr>
                <w:rFonts w:cs="B Lotus" w:hint="cs"/>
                <w:sz w:val="18"/>
                <w:szCs w:val="18"/>
                <w:rtl/>
              </w:rPr>
              <w:t>............................</w:t>
            </w:r>
            <w:r w:rsidRPr="00476E95">
              <w:rPr>
                <w:rFonts w:cs="B Lotus" w:hint="cs"/>
                <w:sz w:val="18"/>
                <w:szCs w:val="18"/>
                <w:rtl/>
              </w:rPr>
              <w:t>........................................................................................</w:t>
            </w:r>
          </w:p>
        </w:tc>
      </w:tr>
    </w:tbl>
    <w:p w:rsidR="003066F0" w:rsidRPr="001F64DA" w:rsidRDefault="003066F0" w:rsidP="003066F0">
      <w:pPr>
        <w:pStyle w:val="cnp"/>
        <w:tabs>
          <w:tab w:val="num" w:pos="420"/>
        </w:tabs>
        <w:bidi/>
        <w:rPr>
          <w:rFonts w:cs="B Lotus"/>
          <w:rtl/>
        </w:rPr>
      </w:pPr>
    </w:p>
    <w:p w:rsidR="0065114C" w:rsidRPr="000871E0" w:rsidRDefault="0065114C" w:rsidP="005B6B18">
      <w:pPr>
        <w:pStyle w:val="cnp"/>
        <w:numPr>
          <w:ilvl w:val="0"/>
          <w:numId w:val="28"/>
        </w:numPr>
        <w:tabs>
          <w:tab w:val="clear" w:pos="720"/>
          <w:tab w:val="num" w:pos="280"/>
        </w:tabs>
        <w:bidi/>
        <w:ind w:left="280" w:hanging="210"/>
        <w:rPr>
          <w:rFonts w:cs="B Lotus"/>
          <w:b/>
          <w:bCs/>
          <w:sz w:val="18"/>
          <w:szCs w:val="18"/>
        </w:rPr>
      </w:pPr>
      <w:r w:rsidRPr="000871E0">
        <w:rPr>
          <w:rFonts w:cs="B Lotus"/>
          <w:b/>
          <w:bCs/>
          <w:sz w:val="18"/>
          <w:szCs w:val="18"/>
          <w:rtl/>
        </w:rPr>
        <w:t>به ميزان اعتباري كه از منابع خارج از دانشگاه جذب مي‌شود طبق</w:t>
      </w:r>
      <w:r w:rsidRPr="000871E0">
        <w:rPr>
          <w:rFonts w:cs="B Lotus"/>
          <w:b/>
          <w:bCs/>
          <w:sz w:val="18"/>
          <w:szCs w:val="18"/>
        </w:rPr>
        <w:t xml:space="preserve"> </w:t>
      </w:r>
      <w:r w:rsidRPr="000871E0">
        <w:rPr>
          <w:rFonts w:cs="B Lotus"/>
          <w:b/>
          <w:bCs/>
          <w:sz w:val="18"/>
          <w:szCs w:val="18"/>
          <w:rtl/>
        </w:rPr>
        <w:t>جدول زير امتياز تعلق مي گيرد (حداكثر 40 امتياز</w:t>
      </w:r>
      <w:r w:rsidR="003D3A75" w:rsidRPr="000871E0">
        <w:rPr>
          <w:rFonts w:cs="B Lotus" w:hint="cs"/>
          <w:b/>
          <w:bCs/>
          <w:sz w:val="18"/>
          <w:szCs w:val="18"/>
          <w:rtl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8"/>
      </w:tblGrid>
      <w:tr w:rsidR="003066F0" w:rsidRPr="00476E95" w:rsidTr="00476E95">
        <w:tc>
          <w:tcPr>
            <w:tcW w:w="9838" w:type="dxa"/>
          </w:tcPr>
          <w:p w:rsidR="003066F0" w:rsidRPr="00476E95" w:rsidRDefault="003066F0" w:rsidP="00476E95">
            <w:pPr>
              <w:pStyle w:val="cnp"/>
              <w:tabs>
                <w:tab w:val="num" w:pos="420"/>
              </w:tabs>
              <w:bidi/>
              <w:rPr>
                <w:rFonts w:cs="B Lotus"/>
                <w:sz w:val="18"/>
                <w:szCs w:val="18"/>
                <w:rtl/>
              </w:rPr>
            </w:pPr>
            <w:r w:rsidRPr="00476E95">
              <w:rPr>
                <w:rFonts w:cs="B Lotus" w:hint="cs"/>
                <w:sz w:val="18"/>
                <w:szCs w:val="18"/>
                <w:rtl/>
              </w:rPr>
              <w:t>توضیحات مربوط به این شاخص: 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FB3BD1" w:rsidRDefault="00FB3BD1" w:rsidP="003066F0">
      <w:pPr>
        <w:pStyle w:val="cnp"/>
        <w:tabs>
          <w:tab w:val="num" w:pos="420"/>
        </w:tabs>
        <w:bidi/>
        <w:rPr>
          <w:rFonts w:cs="B Lotus"/>
          <w:sz w:val="18"/>
          <w:szCs w:val="1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3"/>
        <w:gridCol w:w="3649"/>
        <w:gridCol w:w="2338"/>
      </w:tblGrid>
      <w:tr w:rsidR="004A5443" w:rsidRPr="00476E95" w:rsidTr="00476E95">
        <w:trPr>
          <w:jc w:val="center"/>
        </w:trPr>
        <w:tc>
          <w:tcPr>
            <w:tcW w:w="2083" w:type="dxa"/>
            <w:shd w:val="clear" w:color="auto" w:fill="E0E0E0"/>
            <w:vAlign w:val="center"/>
          </w:tcPr>
          <w:p w:rsidR="004A5443" w:rsidRPr="00476E95" w:rsidRDefault="004A5443" w:rsidP="00476E95">
            <w:pPr>
              <w:pStyle w:val="cnp"/>
              <w:bidi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476E95">
              <w:rPr>
                <w:rFonts w:cs="B Lotus"/>
                <w:b/>
                <w:bCs/>
                <w:sz w:val="22"/>
                <w:szCs w:val="22"/>
                <w:rtl/>
              </w:rPr>
              <w:t>مبلغ طرح</w:t>
            </w:r>
          </w:p>
        </w:tc>
        <w:tc>
          <w:tcPr>
            <w:tcW w:w="3649" w:type="dxa"/>
            <w:shd w:val="clear" w:color="auto" w:fill="E0E0E0"/>
            <w:vAlign w:val="center"/>
          </w:tcPr>
          <w:p w:rsidR="004A5443" w:rsidRPr="00476E95" w:rsidRDefault="004A5443" w:rsidP="00476E95">
            <w:pPr>
              <w:pStyle w:val="cnp"/>
              <w:bidi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476E95">
              <w:rPr>
                <w:rFonts w:cs="B Lotus"/>
                <w:b/>
                <w:bCs/>
                <w:sz w:val="22"/>
                <w:szCs w:val="22"/>
                <w:rtl/>
              </w:rPr>
              <w:t>بخش دولتي</w:t>
            </w:r>
          </w:p>
        </w:tc>
        <w:tc>
          <w:tcPr>
            <w:tcW w:w="2338" w:type="dxa"/>
            <w:shd w:val="clear" w:color="auto" w:fill="E0E0E0"/>
            <w:vAlign w:val="center"/>
          </w:tcPr>
          <w:p w:rsidR="004A5443" w:rsidRPr="00476E95" w:rsidRDefault="004A5443" w:rsidP="00476E95">
            <w:pPr>
              <w:pStyle w:val="cnp"/>
              <w:bidi/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476E95">
              <w:rPr>
                <w:rFonts w:cs="B Lotus"/>
                <w:b/>
                <w:bCs/>
                <w:sz w:val="22"/>
                <w:szCs w:val="22"/>
                <w:rtl/>
              </w:rPr>
              <w:t>بخش خصوصي</w:t>
            </w:r>
          </w:p>
        </w:tc>
      </w:tr>
      <w:tr w:rsidR="004A5443" w:rsidRPr="00476E95" w:rsidTr="00476E95">
        <w:trPr>
          <w:jc w:val="center"/>
        </w:trPr>
        <w:tc>
          <w:tcPr>
            <w:tcW w:w="2083" w:type="dxa"/>
            <w:vAlign w:val="center"/>
          </w:tcPr>
          <w:p w:rsidR="004A5443" w:rsidRPr="00476E95" w:rsidRDefault="004A5443" w:rsidP="00476E95">
            <w:pPr>
              <w:pStyle w:val="cnp"/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476E95">
              <w:rPr>
                <w:rFonts w:cs="B Lotus"/>
                <w:sz w:val="20"/>
                <w:szCs w:val="20"/>
                <w:rtl/>
              </w:rPr>
              <w:t>زير دويست ميليون ريال</w:t>
            </w:r>
          </w:p>
        </w:tc>
        <w:tc>
          <w:tcPr>
            <w:tcW w:w="3649" w:type="dxa"/>
            <w:vAlign w:val="center"/>
          </w:tcPr>
          <w:p w:rsidR="004A5443" w:rsidRPr="00476E95" w:rsidRDefault="004A5443" w:rsidP="00476E95">
            <w:pPr>
              <w:pStyle w:val="cnp"/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476E95">
              <w:rPr>
                <w:rFonts w:cs="B Lotus"/>
                <w:sz w:val="20"/>
                <w:szCs w:val="20"/>
                <w:rtl/>
              </w:rPr>
              <w:t>هر پنجاه ميليون ريال يک امتياز</w:t>
            </w:r>
          </w:p>
        </w:tc>
        <w:tc>
          <w:tcPr>
            <w:tcW w:w="2338" w:type="dxa"/>
            <w:vAlign w:val="center"/>
          </w:tcPr>
          <w:p w:rsidR="004A5443" w:rsidRPr="00476E95" w:rsidRDefault="004A5443" w:rsidP="00476E95">
            <w:pPr>
              <w:pStyle w:val="cnp"/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476E95">
              <w:rPr>
                <w:rFonts w:cs="B Lotus" w:hint="cs"/>
                <w:sz w:val="20"/>
                <w:szCs w:val="20"/>
                <w:rtl/>
              </w:rPr>
              <w:t>یک و نیم</w:t>
            </w:r>
            <w:r w:rsidRPr="00476E95">
              <w:rPr>
                <w:rFonts w:cs="B Lotus"/>
                <w:sz w:val="20"/>
                <w:szCs w:val="20"/>
              </w:rPr>
              <w:t xml:space="preserve"> </w:t>
            </w:r>
            <w:r w:rsidRPr="00476E95">
              <w:rPr>
                <w:rFonts w:cs="B Lotus"/>
                <w:sz w:val="20"/>
                <w:szCs w:val="20"/>
                <w:rtl/>
              </w:rPr>
              <w:t>برابر امتياز بخش دولتي</w:t>
            </w:r>
          </w:p>
        </w:tc>
      </w:tr>
      <w:tr w:rsidR="004A5443" w:rsidRPr="00476E95" w:rsidTr="00476E95">
        <w:trPr>
          <w:jc w:val="center"/>
        </w:trPr>
        <w:tc>
          <w:tcPr>
            <w:tcW w:w="2083" w:type="dxa"/>
            <w:vAlign w:val="center"/>
          </w:tcPr>
          <w:p w:rsidR="004A5443" w:rsidRPr="00476E95" w:rsidRDefault="004A5443" w:rsidP="00476E95">
            <w:pPr>
              <w:pStyle w:val="cnp"/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476E95">
              <w:rPr>
                <w:rFonts w:cs="B Lotus"/>
                <w:sz w:val="20"/>
                <w:szCs w:val="20"/>
                <w:rtl/>
              </w:rPr>
              <w:t>دويست تا پانصد ميليون ريال</w:t>
            </w:r>
          </w:p>
        </w:tc>
        <w:tc>
          <w:tcPr>
            <w:tcW w:w="3649" w:type="dxa"/>
            <w:vAlign w:val="center"/>
          </w:tcPr>
          <w:p w:rsidR="004A5443" w:rsidRPr="00476E95" w:rsidRDefault="004A5443" w:rsidP="00476E95">
            <w:pPr>
              <w:pStyle w:val="cnp"/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476E95">
              <w:rPr>
                <w:rFonts w:cs="B Lotus"/>
                <w:sz w:val="20"/>
                <w:szCs w:val="20"/>
                <w:rtl/>
              </w:rPr>
              <w:t>هر پنجاه ميليون مازداد بر دويست ميليون ريال دو امتياز</w:t>
            </w:r>
          </w:p>
        </w:tc>
        <w:tc>
          <w:tcPr>
            <w:tcW w:w="2338" w:type="dxa"/>
            <w:vAlign w:val="center"/>
          </w:tcPr>
          <w:p w:rsidR="004A5443" w:rsidRPr="00476E95" w:rsidRDefault="004A5443" w:rsidP="00476E95">
            <w:pPr>
              <w:pStyle w:val="cnp"/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476E95">
              <w:rPr>
                <w:rFonts w:cs="B Lotus" w:hint="cs"/>
                <w:sz w:val="20"/>
                <w:szCs w:val="20"/>
                <w:rtl/>
              </w:rPr>
              <w:t>یک و نیم</w:t>
            </w:r>
            <w:r w:rsidRPr="00476E95">
              <w:rPr>
                <w:rFonts w:cs="B Lotus"/>
                <w:sz w:val="20"/>
                <w:szCs w:val="20"/>
              </w:rPr>
              <w:t xml:space="preserve"> </w:t>
            </w:r>
            <w:r w:rsidRPr="00476E95">
              <w:rPr>
                <w:rFonts w:cs="B Lotus"/>
                <w:sz w:val="20"/>
                <w:szCs w:val="20"/>
                <w:rtl/>
              </w:rPr>
              <w:t>برابر امتياز بخش دولتي</w:t>
            </w:r>
          </w:p>
        </w:tc>
      </w:tr>
      <w:tr w:rsidR="004A5443" w:rsidRPr="00476E95" w:rsidTr="00476E95">
        <w:trPr>
          <w:jc w:val="center"/>
        </w:trPr>
        <w:tc>
          <w:tcPr>
            <w:tcW w:w="2083" w:type="dxa"/>
            <w:vAlign w:val="center"/>
          </w:tcPr>
          <w:p w:rsidR="004A5443" w:rsidRPr="00476E95" w:rsidRDefault="004A5443" w:rsidP="00476E95">
            <w:pPr>
              <w:pStyle w:val="cnp"/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476E95">
              <w:rPr>
                <w:rFonts w:cs="B Lotus"/>
                <w:sz w:val="20"/>
                <w:szCs w:val="20"/>
                <w:rtl/>
              </w:rPr>
              <w:t>بالاي پانصد ميليون ريال</w:t>
            </w:r>
          </w:p>
        </w:tc>
        <w:tc>
          <w:tcPr>
            <w:tcW w:w="3649" w:type="dxa"/>
            <w:vAlign w:val="center"/>
          </w:tcPr>
          <w:p w:rsidR="004A5443" w:rsidRPr="00476E95" w:rsidRDefault="004A5443" w:rsidP="00476E95">
            <w:pPr>
              <w:pStyle w:val="cnp"/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476E95">
              <w:rPr>
                <w:rFonts w:cs="B Lotus"/>
                <w:sz w:val="20"/>
                <w:szCs w:val="20"/>
                <w:rtl/>
              </w:rPr>
              <w:t>هر پنجاه ميليون مازاد بر پانصد ميليون ريال سه امتياز</w:t>
            </w:r>
          </w:p>
        </w:tc>
        <w:tc>
          <w:tcPr>
            <w:tcW w:w="2338" w:type="dxa"/>
            <w:vAlign w:val="center"/>
          </w:tcPr>
          <w:p w:rsidR="004A5443" w:rsidRPr="00476E95" w:rsidRDefault="004A5443" w:rsidP="00476E95">
            <w:pPr>
              <w:pStyle w:val="cnp"/>
              <w:bidi/>
              <w:jc w:val="center"/>
              <w:rPr>
                <w:rFonts w:cs="B Lotus"/>
                <w:sz w:val="20"/>
                <w:szCs w:val="20"/>
                <w:rtl/>
              </w:rPr>
            </w:pPr>
            <w:r w:rsidRPr="00476E95">
              <w:rPr>
                <w:rFonts w:cs="B Lotus" w:hint="cs"/>
                <w:sz w:val="20"/>
                <w:szCs w:val="20"/>
                <w:rtl/>
              </w:rPr>
              <w:t>یک و نیم</w:t>
            </w:r>
            <w:r w:rsidRPr="00476E95">
              <w:rPr>
                <w:rFonts w:cs="B Lotus"/>
                <w:sz w:val="20"/>
                <w:szCs w:val="20"/>
              </w:rPr>
              <w:t xml:space="preserve"> </w:t>
            </w:r>
            <w:r w:rsidRPr="00476E95">
              <w:rPr>
                <w:rFonts w:cs="B Lotus"/>
                <w:sz w:val="20"/>
                <w:szCs w:val="20"/>
                <w:rtl/>
              </w:rPr>
              <w:t>برابر امتياز بخش دولتي</w:t>
            </w:r>
          </w:p>
        </w:tc>
      </w:tr>
    </w:tbl>
    <w:p w:rsidR="009D5F3C" w:rsidRPr="003D3A75" w:rsidRDefault="009D5F3C" w:rsidP="009D5F3C">
      <w:pPr>
        <w:pStyle w:val="cnp"/>
        <w:bidi/>
        <w:rPr>
          <w:rFonts w:cs="B Lotus"/>
          <w:sz w:val="22"/>
          <w:szCs w:val="22"/>
        </w:rPr>
      </w:pPr>
    </w:p>
    <w:p w:rsidR="0065114C" w:rsidRDefault="00450F0B" w:rsidP="00FB03DE">
      <w:pPr>
        <w:pStyle w:val="cnp"/>
        <w:numPr>
          <w:ilvl w:val="0"/>
          <w:numId w:val="26"/>
        </w:numPr>
        <w:tabs>
          <w:tab w:val="clear" w:pos="720"/>
          <w:tab w:val="num" w:pos="560"/>
        </w:tabs>
        <w:bidi/>
        <w:ind w:hanging="510"/>
        <w:rPr>
          <w:rFonts w:cs="B Lotus"/>
          <w:sz w:val="20"/>
          <w:szCs w:val="20"/>
        </w:rPr>
      </w:pPr>
      <w:r>
        <w:rPr>
          <w:rFonts w:cs="B Lotus" w:hint="cs"/>
          <w:sz w:val="20"/>
          <w:szCs w:val="20"/>
          <w:rtl/>
        </w:rPr>
        <w:t xml:space="preserve">یادآوری می شود </w:t>
      </w:r>
      <w:r w:rsidR="0065114C" w:rsidRPr="00980CC8">
        <w:rPr>
          <w:rFonts w:cs="B Lotus"/>
          <w:sz w:val="20"/>
          <w:szCs w:val="20"/>
          <w:rtl/>
        </w:rPr>
        <w:t>طرحي كه حداقل 20 امتياز كسب كند، در فهرست طرحهاي نامزد براي</w:t>
      </w:r>
      <w:r w:rsidR="0065114C" w:rsidRPr="00980CC8">
        <w:rPr>
          <w:rFonts w:cs="B Lotus"/>
          <w:sz w:val="20"/>
          <w:szCs w:val="20"/>
        </w:rPr>
        <w:t xml:space="preserve"> </w:t>
      </w:r>
      <w:r w:rsidR="0065114C" w:rsidRPr="00980CC8">
        <w:rPr>
          <w:rFonts w:cs="B Lotus"/>
          <w:sz w:val="20"/>
          <w:szCs w:val="20"/>
          <w:rtl/>
        </w:rPr>
        <w:t>انتخاب طرحهاي نمونه قرار مي‌گيرد</w:t>
      </w:r>
      <w:r w:rsidR="008E653A" w:rsidRPr="00980CC8">
        <w:rPr>
          <w:rFonts w:cs="B Lotus" w:hint="cs"/>
          <w:sz w:val="20"/>
          <w:szCs w:val="20"/>
          <w:rtl/>
        </w:rPr>
        <w:t>.</w:t>
      </w:r>
    </w:p>
    <w:p w:rsidR="00C91420" w:rsidRDefault="00C91420" w:rsidP="00FB03DE">
      <w:pPr>
        <w:pStyle w:val="cnp"/>
        <w:numPr>
          <w:ilvl w:val="0"/>
          <w:numId w:val="26"/>
        </w:numPr>
        <w:tabs>
          <w:tab w:val="clear" w:pos="720"/>
          <w:tab w:val="num" w:pos="560"/>
        </w:tabs>
        <w:bidi/>
        <w:ind w:hanging="510"/>
        <w:rPr>
          <w:rFonts w:cs="B Lotus"/>
          <w:sz w:val="20"/>
          <w:szCs w:val="20"/>
          <w:rtl/>
        </w:rPr>
      </w:pPr>
      <w:r>
        <w:rPr>
          <w:rFonts w:cs="B Lotus" w:hint="cs"/>
          <w:sz w:val="20"/>
          <w:szCs w:val="20"/>
          <w:rtl/>
        </w:rPr>
        <w:t xml:space="preserve">اسناد معتبر موردنیاز که موید هر یک از موارد فوق باشد نیز الزاما </w:t>
      </w:r>
      <w:r w:rsidR="00FB03DE">
        <w:rPr>
          <w:rFonts w:cs="B Lotus" w:hint="cs"/>
          <w:sz w:val="20"/>
          <w:szCs w:val="20"/>
          <w:rtl/>
        </w:rPr>
        <w:t xml:space="preserve">باید </w:t>
      </w:r>
      <w:r>
        <w:rPr>
          <w:rFonts w:cs="B Lotus" w:hint="cs"/>
          <w:sz w:val="20"/>
          <w:szCs w:val="20"/>
          <w:rtl/>
        </w:rPr>
        <w:t>همراه با این لیست تحویل دفتر پژوهشهای کاربردی و فناوری شود.</w:t>
      </w:r>
    </w:p>
    <w:p w:rsidR="00D41AF0" w:rsidRPr="00C314EC" w:rsidRDefault="00D41AF0" w:rsidP="00D41AF0">
      <w:pPr>
        <w:pStyle w:val="cnp"/>
        <w:bidi/>
        <w:rPr>
          <w:rFonts w:cs="B Lotus"/>
          <w:sz w:val="18"/>
          <w:szCs w:val="18"/>
          <w:rtl/>
        </w:rPr>
      </w:pPr>
    </w:p>
    <w:p w:rsidR="00AE56CA" w:rsidRPr="00A64A44" w:rsidRDefault="00AE56CA" w:rsidP="00A47007">
      <w:pPr>
        <w:pStyle w:val="cnp"/>
        <w:bidi/>
        <w:rPr>
          <w:rFonts w:cs="B Lotus"/>
          <w:b/>
          <w:bCs/>
          <w:sz w:val="20"/>
          <w:szCs w:val="20"/>
        </w:rPr>
      </w:pPr>
      <w:r w:rsidRPr="00A64A44">
        <w:rPr>
          <w:rFonts w:cs="B Lotus" w:hint="cs"/>
          <w:b/>
          <w:bCs/>
          <w:sz w:val="20"/>
          <w:szCs w:val="20"/>
          <w:rtl/>
        </w:rPr>
        <w:t xml:space="preserve">نام و نام خانوادگی: </w:t>
      </w:r>
      <w:bookmarkStart w:id="0" w:name="_GoBack"/>
      <w:bookmarkEnd w:id="0"/>
      <w:r w:rsidRPr="00A64A44">
        <w:rPr>
          <w:rFonts w:cs="B Lotus" w:hint="cs"/>
          <w:b/>
          <w:bCs/>
          <w:sz w:val="20"/>
          <w:szCs w:val="20"/>
          <w:rtl/>
        </w:rPr>
        <w:t>تاریخ: .................</w:t>
      </w:r>
      <w:r w:rsidR="001779D3">
        <w:rPr>
          <w:rFonts w:cs="B Lotus" w:hint="cs"/>
          <w:b/>
          <w:bCs/>
          <w:sz w:val="20"/>
          <w:szCs w:val="20"/>
          <w:rtl/>
        </w:rPr>
        <w:t>......</w:t>
      </w:r>
      <w:r w:rsidRPr="00A64A44">
        <w:rPr>
          <w:rFonts w:cs="B Lotus" w:hint="cs"/>
          <w:b/>
          <w:bCs/>
          <w:sz w:val="20"/>
          <w:szCs w:val="20"/>
          <w:rtl/>
        </w:rPr>
        <w:t>..................      امضاء: ............</w:t>
      </w:r>
      <w:r w:rsidR="001779D3">
        <w:rPr>
          <w:rFonts w:cs="B Lotus" w:hint="cs"/>
          <w:b/>
          <w:bCs/>
          <w:sz w:val="20"/>
          <w:szCs w:val="20"/>
          <w:rtl/>
        </w:rPr>
        <w:t>.......</w:t>
      </w:r>
      <w:r w:rsidRPr="00A64A44">
        <w:rPr>
          <w:rFonts w:cs="B Lotus" w:hint="cs"/>
          <w:b/>
          <w:bCs/>
          <w:sz w:val="20"/>
          <w:szCs w:val="20"/>
          <w:rtl/>
        </w:rPr>
        <w:t>..</w:t>
      </w:r>
      <w:r w:rsidR="00746373">
        <w:rPr>
          <w:rFonts w:cs="B Lotus" w:hint="cs"/>
          <w:b/>
          <w:bCs/>
          <w:sz w:val="20"/>
          <w:szCs w:val="20"/>
          <w:rtl/>
        </w:rPr>
        <w:t>..............................</w:t>
      </w:r>
      <w:r w:rsidRPr="00A64A44">
        <w:rPr>
          <w:rFonts w:cs="B Lotus" w:hint="cs"/>
          <w:b/>
          <w:bCs/>
          <w:sz w:val="20"/>
          <w:szCs w:val="20"/>
          <w:rtl/>
        </w:rPr>
        <w:t>...</w:t>
      </w:r>
    </w:p>
    <w:sectPr w:rsidR="00AE56CA" w:rsidRPr="00A64A44" w:rsidSect="00D32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39" w:right="837" w:bottom="180" w:left="540" w:header="2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37B" w:rsidRDefault="0090637B">
      <w:r>
        <w:separator/>
      </w:r>
    </w:p>
  </w:endnote>
  <w:endnote w:type="continuationSeparator" w:id="0">
    <w:p w:rsidR="0090637B" w:rsidRDefault="0090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 Mazar">
    <w:panose1 w:val="00000000000000000000"/>
    <w:charset w:val="B2"/>
    <w:family w:val="auto"/>
    <w:pitch w:val="variable"/>
    <w:sig w:usb0="00006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EEF" w:rsidRDefault="00BE7E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EEF" w:rsidRPr="00057A70" w:rsidRDefault="00BE7EEF" w:rsidP="00057A70">
    <w:pPr>
      <w:pStyle w:val="Footer"/>
      <w:rPr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EEF" w:rsidRDefault="00BE7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37B" w:rsidRDefault="0090637B">
      <w:r>
        <w:separator/>
      </w:r>
    </w:p>
  </w:footnote>
  <w:footnote w:type="continuationSeparator" w:id="0">
    <w:p w:rsidR="0090637B" w:rsidRDefault="00906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EEF" w:rsidRDefault="00BE7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EEF" w:rsidRPr="00764276" w:rsidRDefault="00BE7EEF" w:rsidP="00764276">
    <w:pPr>
      <w:pStyle w:val="Header"/>
      <w:rPr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EEF" w:rsidRDefault="00BE7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441"/>
    <w:multiLevelType w:val="hybridMultilevel"/>
    <w:tmpl w:val="C4D481A8"/>
    <w:lvl w:ilvl="0" w:tplc="E1AC16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264FB"/>
    <w:multiLevelType w:val="hybridMultilevel"/>
    <w:tmpl w:val="DED2CBF4"/>
    <w:lvl w:ilvl="0" w:tplc="E1AC160C">
      <w:start w:val="1"/>
      <w:numFmt w:val="decimal"/>
      <w:lvlText w:val="%1-"/>
      <w:lvlJc w:val="left"/>
      <w:pPr>
        <w:tabs>
          <w:tab w:val="num" w:pos="1142"/>
        </w:tabs>
        <w:ind w:left="1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</w:lvl>
  </w:abstractNum>
  <w:abstractNum w:abstractNumId="2" w15:restartNumberingAfterBreak="0">
    <w:nsid w:val="096359AB"/>
    <w:multiLevelType w:val="multilevel"/>
    <w:tmpl w:val="7A0A32C2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B0E58A5"/>
    <w:multiLevelType w:val="multilevel"/>
    <w:tmpl w:val="E4DC53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005E2"/>
    <w:multiLevelType w:val="hybridMultilevel"/>
    <w:tmpl w:val="C4B00C0C"/>
    <w:lvl w:ilvl="0" w:tplc="FA0426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C581E"/>
    <w:multiLevelType w:val="multilevel"/>
    <w:tmpl w:val="68C025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D61260A"/>
    <w:multiLevelType w:val="hybridMultilevel"/>
    <w:tmpl w:val="8CA88686"/>
    <w:lvl w:ilvl="0" w:tplc="421A62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921D35"/>
    <w:multiLevelType w:val="multilevel"/>
    <w:tmpl w:val="68C025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1665206"/>
    <w:multiLevelType w:val="hybridMultilevel"/>
    <w:tmpl w:val="F09047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215E0"/>
    <w:multiLevelType w:val="multilevel"/>
    <w:tmpl w:val="95C4E570"/>
    <w:lvl w:ilvl="0">
      <w:start w:val="1"/>
      <w:numFmt w:val="decimal"/>
      <w:lvlText w:val="%1."/>
      <w:lvlJc w:val="left"/>
      <w:pPr>
        <w:tabs>
          <w:tab w:val="num" w:pos="1142"/>
        </w:tabs>
        <w:ind w:left="1142" w:hanging="360"/>
      </w:pPr>
    </w:lvl>
    <w:lvl w:ilvl="1">
      <w:start w:val="1"/>
      <w:numFmt w:val="lowerLetter"/>
      <w:lvlText w:val="%2."/>
      <w:lvlJc w:val="left"/>
      <w:pPr>
        <w:tabs>
          <w:tab w:val="num" w:pos="1862"/>
        </w:tabs>
        <w:ind w:left="1862" w:hanging="360"/>
      </w:pPr>
    </w:lvl>
    <w:lvl w:ilvl="2">
      <w:start w:val="1"/>
      <w:numFmt w:val="lowerRoman"/>
      <w:lvlText w:val="%3."/>
      <w:lvlJc w:val="right"/>
      <w:pPr>
        <w:tabs>
          <w:tab w:val="num" w:pos="2582"/>
        </w:tabs>
        <w:ind w:left="2582" w:hanging="180"/>
      </w:pPr>
    </w:lvl>
    <w:lvl w:ilvl="3">
      <w:start w:val="1"/>
      <w:numFmt w:val="decimal"/>
      <w:lvlText w:val="%4."/>
      <w:lvlJc w:val="left"/>
      <w:pPr>
        <w:tabs>
          <w:tab w:val="num" w:pos="3302"/>
        </w:tabs>
        <w:ind w:left="3302" w:hanging="360"/>
      </w:pPr>
    </w:lvl>
    <w:lvl w:ilvl="4">
      <w:start w:val="1"/>
      <w:numFmt w:val="lowerLetter"/>
      <w:lvlText w:val="%5."/>
      <w:lvlJc w:val="left"/>
      <w:pPr>
        <w:tabs>
          <w:tab w:val="num" w:pos="4022"/>
        </w:tabs>
        <w:ind w:left="4022" w:hanging="360"/>
      </w:pPr>
    </w:lvl>
    <w:lvl w:ilvl="5">
      <w:start w:val="1"/>
      <w:numFmt w:val="lowerRoman"/>
      <w:lvlText w:val="%6."/>
      <w:lvlJc w:val="right"/>
      <w:pPr>
        <w:tabs>
          <w:tab w:val="num" w:pos="4742"/>
        </w:tabs>
        <w:ind w:left="4742" w:hanging="180"/>
      </w:pPr>
    </w:lvl>
    <w:lvl w:ilvl="6">
      <w:start w:val="1"/>
      <w:numFmt w:val="decimal"/>
      <w:lvlText w:val="%7."/>
      <w:lvlJc w:val="left"/>
      <w:pPr>
        <w:tabs>
          <w:tab w:val="num" w:pos="5462"/>
        </w:tabs>
        <w:ind w:left="5462" w:hanging="360"/>
      </w:pPr>
    </w:lvl>
    <w:lvl w:ilvl="7">
      <w:start w:val="1"/>
      <w:numFmt w:val="lowerLetter"/>
      <w:lvlText w:val="%8."/>
      <w:lvlJc w:val="left"/>
      <w:pPr>
        <w:tabs>
          <w:tab w:val="num" w:pos="6182"/>
        </w:tabs>
        <w:ind w:left="6182" w:hanging="360"/>
      </w:pPr>
    </w:lvl>
    <w:lvl w:ilvl="8">
      <w:start w:val="1"/>
      <w:numFmt w:val="lowerRoman"/>
      <w:lvlText w:val="%9."/>
      <w:lvlJc w:val="right"/>
      <w:pPr>
        <w:tabs>
          <w:tab w:val="num" w:pos="6902"/>
        </w:tabs>
        <w:ind w:left="6902" w:hanging="180"/>
      </w:pPr>
    </w:lvl>
  </w:abstractNum>
  <w:abstractNum w:abstractNumId="10" w15:restartNumberingAfterBreak="0">
    <w:nsid w:val="3C3F6ADA"/>
    <w:multiLevelType w:val="multilevel"/>
    <w:tmpl w:val="E7624E6C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44AF27AC"/>
    <w:multiLevelType w:val="hybridMultilevel"/>
    <w:tmpl w:val="70781E20"/>
    <w:lvl w:ilvl="0" w:tplc="FB64AEB8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463B1B53"/>
    <w:multiLevelType w:val="multilevel"/>
    <w:tmpl w:val="4ACCC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AD697D"/>
    <w:multiLevelType w:val="multilevel"/>
    <w:tmpl w:val="6874AD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7D44D6A"/>
    <w:multiLevelType w:val="hybridMultilevel"/>
    <w:tmpl w:val="8CA0697A"/>
    <w:lvl w:ilvl="0" w:tplc="69E4B9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 Mazar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2F5944"/>
    <w:multiLevelType w:val="hybridMultilevel"/>
    <w:tmpl w:val="E4DC53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43563"/>
    <w:multiLevelType w:val="hybridMultilevel"/>
    <w:tmpl w:val="C44C3F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3271DE"/>
    <w:multiLevelType w:val="multilevel"/>
    <w:tmpl w:val="39AE3D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53831711"/>
    <w:multiLevelType w:val="multilevel"/>
    <w:tmpl w:val="129EBF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F8F39FC"/>
    <w:multiLevelType w:val="hybridMultilevel"/>
    <w:tmpl w:val="7192594E"/>
    <w:lvl w:ilvl="0" w:tplc="DBD28B1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0" w15:restartNumberingAfterBreak="0">
    <w:nsid w:val="61540EB9"/>
    <w:multiLevelType w:val="hybridMultilevel"/>
    <w:tmpl w:val="F50A028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11B6E"/>
    <w:multiLevelType w:val="hybridMultilevel"/>
    <w:tmpl w:val="02C8110C"/>
    <w:lvl w:ilvl="0" w:tplc="01C68A4C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2" w15:restartNumberingAfterBreak="0">
    <w:nsid w:val="78AB1189"/>
    <w:multiLevelType w:val="multilevel"/>
    <w:tmpl w:val="63C4D5C0"/>
    <w:lvl w:ilvl="0">
      <w:start w:val="1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96A24B3"/>
    <w:multiLevelType w:val="multilevel"/>
    <w:tmpl w:val="E4DC53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C1C51"/>
    <w:multiLevelType w:val="multilevel"/>
    <w:tmpl w:val="0F6C15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F0E196F"/>
    <w:multiLevelType w:val="hybridMultilevel"/>
    <w:tmpl w:val="E020EC9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2"/>
  </w:num>
  <w:num w:numId="5">
    <w:abstractNumId w:val="22"/>
  </w:num>
  <w:num w:numId="6">
    <w:abstractNumId w:val="24"/>
  </w:num>
  <w:num w:numId="7">
    <w:abstractNumId w:val="17"/>
  </w:num>
  <w:num w:numId="8">
    <w:abstractNumId w:val="5"/>
  </w:num>
  <w:num w:numId="9">
    <w:abstractNumId w:val="7"/>
  </w:num>
  <w:num w:numId="10">
    <w:abstractNumId w:val="18"/>
  </w:num>
  <w:num w:numId="1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9"/>
  </w:num>
  <w:num w:numId="15">
    <w:abstractNumId w:val="1"/>
  </w:num>
  <w:num w:numId="16">
    <w:abstractNumId w:val="9"/>
  </w:num>
  <w:num w:numId="17">
    <w:abstractNumId w:val="0"/>
  </w:num>
  <w:num w:numId="18">
    <w:abstractNumId w:val="12"/>
  </w:num>
  <w:num w:numId="19">
    <w:abstractNumId w:val="20"/>
  </w:num>
  <w:num w:numId="20">
    <w:abstractNumId w:val="16"/>
  </w:num>
  <w:num w:numId="21">
    <w:abstractNumId w:val="21"/>
  </w:num>
  <w:num w:numId="22">
    <w:abstractNumId w:val="6"/>
  </w:num>
  <w:num w:numId="23">
    <w:abstractNumId w:val="11"/>
  </w:num>
  <w:num w:numId="24">
    <w:abstractNumId w:val="15"/>
  </w:num>
  <w:num w:numId="25">
    <w:abstractNumId w:val="3"/>
  </w:num>
  <w:num w:numId="26">
    <w:abstractNumId w:val="25"/>
  </w:num>
  <w:num w:numId="27">
    <w:abstractNumId w:val="2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5E"/>
    <w:rsid w:val="0000193A"/>
    <w:rsid w:val="00003D4C"/>
    <w:rsid w:val="00006A2E"/>
    <w:rsid w:val="00010233"/>
    <w:rsid w:val="000116B3"/>
    <w:rsid w:val="00012C20"/>
    <w:rsid w:val="000145C7"/>
    <w:rsid w:val="00014B45"/>
    <w:rsid w:val="00015255"/>
    <w:rsid w:val="00016751"/>
    <w:rsid w:val="0002042B"/>
    <w:rsid w:val="000219FA"/>
    <w:rsid w:val="00022D32"/>
    <w:rsid w:val="00026E36"/>
    <w:rsid w:val="00030416"/>
    <w:rsid w:val="0003184A"/>
    <w:rsid w:val="00031EB4"/>
    <w:rsid w:val="0003336C"/>
    <w:rsid w:val="00033CA3"/>
    <w:rsid w:val="00034578"/>
    <w:rsid w:val="00036DC3"/>
    <w:rsid w:val="000377DD"/>
    <w:rsid w:val="000404E9"/>
    <w:rsid w:val="000412A8"/>
    <w:rsid w:val="00043146"/>
    <w:rsid w:val="00044367"/>
    <w:rsid w:val="000507BC"/>
    <w:rsid w:val="00051AA8"/>
    <w:rsid w:val="000550D4"/>
    <w:rsid w:val="000553C1"/>
    <w:rsid w:val="00056C54"/>
    <w:rsid w:val="00057A70"/>
    <w:rsid w:val="0006130B"/>
    <w:rsid w:val="00062175"/>
    <w:rsid w:val="00063F93"/>
    <w:rsid w:val="00065D51"/>
    <w:rsid w:val="00066FF2"/>
    <w:rsid w:val="000670C3"/>
    <w:rsid w:val="000707CD"/>
    <w:rsid w:val="00071B95"/>
    <w:rsid w:val="000802C1"/>
    <w:rsid w:val="00081059"/>
    <w:rsid w:val="00081794"/>
    <w:rsid w:val="000856DA"/>
    <w:rsid w:val="000871E0"/>
    <w:rsid w:val="000901E7"/>
    <w:rsid w:val="00092D5B"/>
    <w:rsid w:val="000931AD"/>
    <w:rsid w:val="0009374F"/>
    <w:rsid w:val="000A0C68"/>
    <w:rsid w:val="000A10B7"/>
    <w:rsid w:val="000A1626"/>
    <w:rsid w:val="000A38AD"/>
    <w:rsid w:val="000A3AD2"/>
    <w:rsid w:val="000A7A1D"/>
    <w:rsid w:val="000A7AFC"/>
    <w:rsid w:val="000B266F"/>
    <w:rsid w:val="000B4D24"/>
    <w:rsid w:val="000B6B70"/>
    <w:rsid w:val="000C200E"/>
    <w:rsid w:val="000C5982"/>
    <w:rsid w:val="000D0CEF"/>
    <w:rsid w:val="000D3EF9"/>
    <w:rsid w:val="000D5024"/>
    <w:rsid w:val="000D626A"/>
    <w:rsid w:val="000E0BD7"/>
    <w:rsid w:val="000E2ADC"/>
    <w:rsid w:val="000E41D0"/>
    <w:rsid w:val="000E5280"/>
    <w:rsid w:val="000E669F"/>
    <w:rsid w:val="000F0F31"/>
    <w:rsid w:val="000F5A3F"/>
    <w:rsid w:val="000F6193"/>
    <w:rsid w:val="000F64EC"/>
    <w:rsid w:val="000F74B3"/>
    <w:rsid w:val="001032D2"/>
    <w:rsid w:val="00105437"/>
    <w:rsid w:val="001054B9"/>
    <w:rsid w:val="00107013"/>
    <w:rsid w:val="00111A5D"/>
    <w:rsid w:val="00111EB9"/>
    <w:rsid w:val="00112883"/>
    <w:rsid w:val="0011316C"/>
    <w:rsid w:val="00113FFA"/>
    <w:rsid w:val="0011411A"/>
    <w:rsid w:val="001152F6"/>
    <w:rsid w:val="00117E1F"/>
    <w:rsid w:val="00121C83"/>
    <w:rsid w:val="00126EEC"/>
    <w:rsid w:val="001305A0"/>
    <w:rsid w:val="0013062E"/>
    <w:rsid w:val="001377E1"/>
    <w:rsid w:val="001406A7"/>
    <w:rsid w:val="00141B2F"/>
    <w:rsid w:val="00141EC6"/>
    <w:rsid w:val="0014561D"/>
    <w:rsid w:val="00146502"/>
    <w:rsid w:val="00147EBD"/>
    <w:rsid w:val="0015030E"/>
    <w:rsid w:val="00151431"/>
    <w:rsid w:val="001540B4"/>
    <w:rsid w:val="00156452"/>
    <w:rsid w:val="00163835"/>
    <w:rsid w:val="0016490F"/>
    <w:rsid w:val="001651E4"/>
    <w:rsid w:val="001652A7"/>
    <w:rsid w:val="00170187"/>
    <w:rsid w:val="00171FBC"/>
    <w:rsid w:val="001722F2"/>
    <w:rsid w:val="00177905"/>
    <w:rsid w:val="001779D3"/>
    <w:rsid w:val="00177BB7"/>
    <w:rsid w:val="0018170D"/>
    <w:rsid w:val="00183BA9"/>
    <w:rsid w:val="001844AB"/>
    <w:rsid w:val="00187A7C"/>
    <w:rsid w:val="00193D73"/>
    <w:rsid w:val="00193F04"/>
    <w:rsid w:val="00196812"/>
    <w:rsid w:val="001A7B4E"/>
    <w:rsid w:val="001B0668"/>
    <w:rsid w:val="001B0DDE"/>
    <w:rsid w:val="001B1260"/>
    <w:rsid w:val="001B30F0"/>
    <w:rsid w:val="001B3902"/>
    <w:rsid w:val="001C1582"/>
    <w:rsid w:val="001D0218"/>
    <w:rsid w:val="001D0FD7"/>
    <w:rsid w:val="001D11A8"/>
    <w:rsid w:val="001D29A9"/>
    <w:rsid w:val="001D3577"/>
    <w:rsid w:val="001D3C91"/>
    <w:rsid w:val="001D56BA"/>
    <w:rsid w:val="001D5EDC"/>
    <w:rsid w:val="001D6738"/>
    <w:rsid w:val="001E080E"/>
    <w:rsid w:val="001E0C6B"/>
    <w:rsid w:val="001E33DC"/>
    <w:rsid w:val="001E5680"/>
    <w:rsid w:val="001F0FF1"/>
    <w:rsid w:val="001F26DA"/>
    <w:rsid w:val="001F3E6B"/>
    <w:rsid w:val="001F52B1"/>
    <w:rsid w:val="001F5926"/>
    <w:rsid w:val="001F64DA"/>
    <w:rsid w:val="001F72E7"/>
    <w:rsid w:val="001F7B9C"/>
    <w:rsid w:val="002001DE"/>
    <w:rsid w:val="0020131C"/>
    <w:rsid w:val="00201957"/>
    <w:rsid w:val="00202098"/>
    <w:rsid w:val="0020361D"/>
    <w:rsid w:val="00204802"/>
    <w:rsid w:val="00210360"/>
    <w:rsid w:val="00211958"/>
    <w:rsid w:val="002134A9"/>
    <w:rsid w:val="0021589A"/>
    <w:rsid w:val="002175AF"/>
    <w:rsid w:val="002221B1"/>
    <w:rsid w:val="0022230A"/>
    <w:rsid w:val="0022232C"/>
    <w:rsid w:val="002224B6"/>
    <w:rsid w:val="00222C43"/>
    <w:rsid w:val="00223D43"/>
    <w:rsid w:val="00225C9D"/>
    <w:rsid w:val="00226E0B"/>
    <w:rsid w:val="00227769"/>
    <w:rsid w:val="00227FA8"/>
    <w:rsid w:val="002323B6"/>
    <w:rsid w:val="00235849"/>
    <w:rsid w:val="00237345"/>
    <w:rsid w:val="00241414"/>
    <w:rsid w:val="00243598"/>
    <w:rsid w:val="00244CC5"/>
    <w:rsid w:val="00245F63"/>
    <w:rsid w:val="002462EF"/>
    <w:rsid w:val="00251607"/>
    <w:rsid w:val="00251725"/>
    <w:rsid w:val="00253DB2"/>
    <w:rsid w:val="00254327"/>
    <w:rsid w:val="002545B6"/>
    <w:rsid w:val="00257117"/>
    <w:rsid w:val="002605FA"/>
    <w:rsid w:val="00262389"/>
    <w:rsid w:val="002651E2"/>
    <w:rsid w:val="00266345"/>
    <w:rsid w:val="002676C8"/>
    <w:rsid w:val="0027222B"/>
    <w:rsid w:val="0027252A"/>
    <w:rsid w:val="00273828"/>
    <w:rsid w:val="002751AE"/>
    <w:rsid w:val="00276511"/>
    <w:rsid w:val="00276A9E"/>
    <w:rsid w:val="00280577"/>
    <w:rsid w:val="00281C71"/>
    <w:rsid w:val="0028237C"/>
    <w:rsid w:val="002865D4"/>
    <w:rsid w:val="00290A02"/>
    <w:rsid w:val="00291033"/>
    <w:rsid w:val="00291ABD"/>
    <w:rsid w:val="00292592"/>
    <w:rsid w:val="00294107"/>
    <w:rsid w:val="00296523"/>
    <w:rsid w:val="002A1F9B"/>
    <w:rsid w:val="002A4D49"/>
    <w:rsid w:val="002A67BB"/>
    <w:rsid w:val="002A6A8F"/>
    <w:rsid w:val="002B0FFE"/>
    <w:rsid w:val="002B2793"/>
    <w:rsid w:val="002B3D0E"/>
    <w:rsid w:val="002B459E"/>
    <w:rsid w:val="002C0692"/>
    <w:rsid w:val="002C2036"/>
    <w:rsid w:val="002C2BD0"/>
    <w:rsid w:val="002C2ECF"/>
    <w:rsid w:val="002C6C9F"/>
    <w:rsid w:val="002D0DF4"/>
    <w:rsid w:val="002D0EE8"/>
    <w:rsid w:val="002D4F7D"/>
    <w:rsid w:val="002D64FA"/>
    <w:rsid w:val="002D704F"/>
    <w:rsid w:val="002E1EFF"/>
    <w:rsid w:val="002E6B2E"/>
    <w:rsid w:val="002F0A89"/>
    <w:rsid w:val="002F1FA5"/>
    <w:rsid w:val="002F329B"/>
    <w:rsid w:val="002F3B93"/>
    <w:rsid w:val="002F40B8"/>
    <w:rsid w:val="002F4C30"/>
    <w:rsid w:val="002F697D"/>
    <w:rsid w:val="0030056A"/>
    <w:rsid w:val="003008AA"/>
    <w:rsid w:val="00301271"/>
    <w:rsid w:val="00302AD6"/>
    <w:rsid w:val="00303152"/>
    <w:rsid w:val="00303A83"/>
    <w:rsid w:val="00304529"/>
    <w:rsid w:val="003066F0"/>
    <w:rsid w:val="0031653D"/>
    <w:rsid w:val="00321729"/>
    <w:rsid w:val="0032202B"/>
    <w:rsid w:val="00322B4C"/>
    <w:rsid w:val="00322C86"/>
    <w:rsid w:val="00323E1F"/>
    <w:rsid w:val="00323F85"/>
    <w:rsid w:val="003245DE"/>
    <w:rsid w:val="0032472F"/>
    <w:rsid w:val="00324F9C"/>
    <w:rsid w:val="00327979"/>
    <w:rsid w:val="003301C6"/>
    <w:rsid w:val="0033308B"/>
    <w:rsid w:val="003333DA"/>
    <w:rsid w:val="00333E2B"/>
    <w:rsid w:val="00334019"/>
    <w:rsid w:val="003356A0"/>
    <w:rsid w:val="00336181"/>
    <w:rsid w:val="003374B8"/>
    <w:rsid w:val="003415B9"/>
    <w:rsid w:val="0034392B"/>
    <w:rsid w:val="00344AC4"/>
    <w:rsid w:val="00344D65"/>
    <w:rsid w:val="00347B80"/>
    <w:rsid w:val="003501A8"/>
    <w:rsid w:val="003502A5"/>
    <w:rsid w:val="00350565"/>
    <w:rsid w:val="003506D5"/>
    <w:rsid w:val="00353A6F"/>
    <w:rsid w:val="00357506"/>
    <w:rsid w:val="0036224A"/>
    <w:rsid w:val="00363428"/>
    <w:rsid w:val="00364C08"/>
    <w:rsid w:val="0036644D"/>
    <w:rsid w:val="0036745A"/>
    <w:rsid w:val="00367A46"/>
    <w:rsid w:val="00374B29"/>
    <w:rsid w:val="00375580"/>
    <w:rsid w:val="00377A22"/>
    <w:rsid w:val="00377ED9"/>
    <w:rsid w:val="00380F0C"/>
    <w:rsid w:val="00386D97"/>
    <w:rsid w:val="00387488"/>
    <w:rsid w:val="0039165A"/>
    <w:rsid w:val="003930F1"/>
    <w:rsid w:val="003947F6"/>
    <w:rsid w:val="003A03D1"/>
    <w:rsid w:val="003A150A"/>
    <w:rsid w:val="003A2572"/>
    <w:rsid w:val="003A3111"/>
    <w:rsid w:val="003A465E"/>
    <w:rsid w:val="003A6A91"/>
    <w:rsid w:val="003B191C"/>
    <w:rsid w:val="003B3113"/>
    <w:rsid w:val="003B3875"/>
    <w:rsid w:val="003B4B75"/>
    <w:rsid w:val="003B54B6"/>
    <w:rsid w:val="003B675B"/>
    <w:rsid w:val="003B6970"/>
    <w:rsid w:val="003B7590"/>
    <w:rsid w:val="003C0ADE"/>
    <w:rsid w:val="003C0C7F"/>
    <w:rsid w:val="003C2FDA"/>
    <w:rsid w:val="003C3D06"/>
    <w:rsid w:val="003C427A"/>
    <w:rsid w:val="003C63D2"/>
    <w:rsid w:val="003C7469"/>
    <w:rsid w:val="003D3A75"/>
    <w:rsid w:val="003D4C3B"/>
    <w:rsid w:val="003D4DA4"/>
    <w:rsid w:val="003D50AB"/>
    <w:rsid w:val="003D58A8"/>
    <w:rsid w:val="003D6152"/>
    <w:rsid w:val="003D7159"/>
    <w:rsid w:val="003D7466"/>
    <w:rsid w:val="003E1C02"/>
    <w:rsid w:val="003E37E4"/>
    <w:rsid w:val="003E380C"/>
    <w:rsid w:val="003F12A7"/>
    <w:rsid w:val="003F1390"/>
    <w:rsid w:val="003F5227"/>
    <w:rsid w:val="003F5486"/>
    <w:rsid w:val="003F5EB7"/>
    <w:rsid w:val="003F69F4"/>
    <w:rsid w:val="00403D3F"/>
    <w:rsid w:val="0040745F"/>
    <w:rsid w:val="004077C7"/>
    <w:rsid w:val="004100AC"/>
    <w:rsid w:val="00410C8C"/>
    <w:rsid w:val="004126FF"/>
    <w:rsid w:val="00412E1E"/>
    <w:rsid w:val="00417F69"/>
    <w:rsid w:val="00420E46"/>
    <w:rsid w:val="004211E6"/>
    <w:rsid w:val="0042170C"/>
    <w:rsid w:val="00425750"/>
    <w:rsid w:val="0042602E"/>
    <w:rsid w:val="00426167"/>
    <w:rsid w:val="004263E8"/>
    <w:rsid w:val="00426754"/>
    <w:rsid w:val="00426D66"/>
    <w:rsid w:val="00427926"/>
    <w:rsid w:val="0043123D"/>
    <w:rsid w:val="00432115"/>
    <w:rsid w:val="0043390F"/>
    <w:rsid w:val="00434EC9"/>
    <w:rsid w:val="00440536"/>
    <w:rsid w:val="00441BB2"/>
    <w:rsid w:val="00442E84"/>
    <w:rsid w:val="00446CC8"/>
    <w:rsid w:val="00447BA2"/>
    <w:rsid w:val="00447DD4"/>
    <w:rsid w:val="00450452"/>
    <w:rsid w:val="00450F0B"/>
    <w:rsid w:val="00457009"/>
    <w:rsid w:val="004614FD"/>
    <w:rsid w:val="004675E6"/>
    <w:rsid w:val="00472522"/>
    <w:rsid w:val="004727DA"/>
    <w:rsid w:val="00472914"/>
    <w:rsid w:val="00473364"/>
    <w:rsid w:val="0047342D"/>
    <w:rsid w:val="00473A9D"/>
    <w:rsid w:val="0047406E"/>
    <w:rsid w:val="00475115"/>
    <w:rsid w:val="0047643D"/>
    <w:rsid w:val="00476E95"/>
    <w:rsid w:val="00476FD2"/>
    <w:rsid w:val="00477832"/>
    <w:rsid w:val="00477E34"/>
    <w:rsid w:val="00482D97"/>
    <w:rsid w:val="00483FC3"/>
    <w:rsid w:val="00484BD1"/>
    <w:rsid w:val="00490A57"/>
    <w:rsid w:val="004915CD"/>
    <w:rsid w:val="00492002"/>
    <w:rsid w:val="004924BB"/>
    <w:rsid w:val="004959B3"/>
    <w:rsid w:val="00496556"/>
    <w:rsid w:val="004A11AF"/>
    <w:rsid w:val="004A2BC4"/>
    <w:rsid w:val="004A37BF"/>
    <w:rsid w:val="004A4632"/>
    <w:rsid w:val="004A49B2"/>
    <w:rsid w:val="004A505E"/>
    <w:rsid w:val="004A5443"/>
    <w:rsid w:val="004A7778"/>
    <w:rsid w:val="004B0F50"/>
    <w:rsid w:val="004B1AA7"/>
    <w:rsid w:val="004C161A"/>
    <w:rsid w:val="004C354A"/>
    <w:rsid w:val="004C35CD"/>
    <w:rsid w:val="004C35CE"/>
    <w:rsid w:val="004C6CC6"/>
    <w:rsid w:val="004D5BB6"/>
    <w:rsid w:val="004D5BBA"/>
    <w:rsid w:val="004D68D9"/>
    <w:rsid w:val="004D7198"/>
    <w:rsid w:val="004D7CD0"/>
    <w:rsid w:val="004E7638"/>
    <w:rsid w:val="004E7A18"/>
    <w:rsid w:val="004F34BE"/>
    <w:rsid w:val="004F4A02"/>
    <w:rsid w:val="004F4C19"/>
    <w:rsid w:val="004F57BF"/>
    <w:rsid w:val="004F64EE"/>
    <w:rsid w:val="005004C0"/>
    <w:rsid w:val="005010E7"/>
    <w:rsid w:val="00501C70"/>
    <w:rsid w:val="0050327B"/>
    <w:rsid w:val="00515A42"/>
    <w:rsid w:val="00521E9F"/>
    <w:rsid w:val="00522A84"/>
    <w:rsid w:val="00524035"/>
    <w:rsid w:val="00524206"/>
    <w:rsid w:val="00524681"/>
    <w:rsid w:val="005249D6"/>
    <w:rsid w:val="005252C4"/>
    <w:rsid w:val="005269AA"/>
    <w:rsid w:val="0053030D"/>
    <w:rsid w:val="005343B6"/>
    <w:rsid w:val="00535AB9"/>
    <w:rsid w:val="0053621A"/>
    <w:rsid w:val="00541A2E"/>
    <w:rsid w:val="00542152"/>
    <w:rsid w:val="005436EA"/>
    <w:rsid w:val="00546914"/>
    <w:rsid w:val="00547EEE"/>
    <w:rsid w:val="00550CBF"/>
    <w:rsid w:val="00550F50"/>
    <w:rsid w:val="0055179E"/>
    <w:rsid w:val="00552A21"/>
    <w:rsid w:val="00553FC3"/>
    <w:rsid w:val="005570A6"/>
    <w:rsid w:val="005572CC"/>
    <w:rsid w:val="00557EE3"/>
    <w:rsid w:val="005604DE"/>
    <w:rsid w:val="0056269F"/>
    <w:rsid w:val="0056542A"/>
    <w:rsid w:val="00567DA2"/>
    <w:rsid w:val="005703B1"/>
    <w:rsid w:val="005709D9"/>
    <w:rsid w:val="00571AB4"/>
    <w:rsid w:val="0057415D"/>
    <w:rsid w:val="00577471"/>
    <w:rsid w:val="005850ED"/>
    <w:rsid w:val="0058579B"/>
    <w:rsid w:val="00587404"/>
    <w:rsid w:val="00594B3A"/>
    <w:rsid w:val="00594CAD"/>
    <w:rsid w:val="0059517A"/>
    <w:rsid w:val="00596DFF"/>
    <w:rsid w:val="005A109B"/>
    <w:rsid w:val="005A12E1"/>
    <w:rsid w:val="005A1D3A"/>
    <w:rsid w:val="005A2D3C"/>
    <w:rsid w:val="005A3524"/>
    <w:rsid w:val="005A3809"/>
    <w:rsid w:val="005A7605"/>
    <w:rsid w:val="005B3D28"/>
    <w:rsid w:val="005B58D8"/>
    <w:rsid w:val="005B6B18"/>
    <w:rsid w:val="005B7693"/>
    <w:rsid w:val="005B772C"/>
    <w:rsid w:val="005C365A"/>
    <w:rsid w:val="005C5736"/>
    <w:rsid w:val="005D2474"/>
    <w:rsid w:val="005D31E1"/>
    <w:rsid w:val="005D586E"/>
    <w:rsid w:val="005E27C4"/>
    <w:rsid w:val="005E6760"/>
    <w:rsid w:val="005E73E4"/>
    <w:rsid w:val="005F131B"/>
    <w:rsid w:val="005F2D75"/>
    <w:rsid w:val="00600E70"/>
    <w:rsid w:val="00603006"/>
    <w:rsid w:val="0060341D"/>
    <w:rsid w:val="00605EEF"/>
    <w:rsid w:val="00610573"/>
    <w:rsid w:val="0062036D"/>
    <w:rsid w:val="00621265"/>
    <w:rsid w:val="0062142C"/>
    <w:rsid w:val="00624F36"/>
    <w:rsid w:val="00625255"/>
    <w:rsid w:val="00625A21"/>
    <w:rsid w:val="00632344"/>
    <w:rsid w:val="00645830"/>
    <w:rsid w:val="0064663D"/>
    <w:rsid w:val="006508B2"/>
    <w:rsid w:val="0065114C"/>
    <w:rsid w:val="006526E4"/>
    <w:rsid w:val="006577C1"/>
    <w:rsid w:val="006618D7"/>
    <w:rsid w:val="00661B6F"/>
    <w:rsid w:val="006620DB"/>
    <w:rsid w:val="00662E73"/>
    <w:rsid w:val="0066384C"/>
    <w:rsid w:val="00665C31"/>
    <w:rsid w:val="00667E78"/>
    <w:rsid w:val="00674893"/>
    <w:rsid w:val="00674A97"/>
    <w:rsid w:val="006750E3"/>
    <w:rsid w:val="00684E65"/>
    <w:rsid w:val="006858A2"/>
    <w:rsid w:val="00691039"/>
    <w:rsid w:val="0069181A"/>
    <w:rsid w:val="006924F6"/>
    <w:rsid w:val="00693417"/>
    <w:rsid w:val="00694889"/>
    <w:rsid w:val="00696D36"/>
    <w:rsid w:val="0069742D"/>
    <w:rsid w:val="006A0A3B"/>
    <w:rsid w:val="006A1CBC"/>
    <w:rsid w:val="006A21EA"/>
    <w:rsid w:val="006A308E"/>
    <w:rsid w:val="006A42A9"/>
    <w:rsid w:val="006A443D"/>
    <w:rsid w:val="006A54F2"/>
    <w:rsid w:val="006B04D1"/>
    <w:rsid w:val="006B0816"/>
    <w:rsid w:val="006B0EA4"/>
    <w:rsid w:val="006B2E6E"/>
    <w:rsid w:val="006B2E9C"/>
    <w:rsid w:val="006B51F8"/>
    <w:rsid w:val="006B5D5A"/>
    <w:rsid w:val="006C095E"/>
    <w:rsid w:val="006C2C34"/>
    <w:rsid w:val="006C5FC6"/>
    <w:rsid w:val="006C6158"/>
    <w:rsid w:val="006D0749"/>
    <w:rsid w:val="006D07E1"/>
    <w:rsid w:val="006D27C1"/>
    <w:rsid w:val="006D4556"/>
    <w:rsid w:val="006D536C"/>
    <w:rsid w:val="006E070C"/>
    <w:rsid w:val="006E16A7"/>
    <w:rsid w:val="006E1F3E"/>
    <w:rsid w:val="006E390B"/>
    <w:rsid w:val="006E6F21"/>
    <w:rsid w:val="006F0242"/>
    <w:rsid w:val="006F147E"/>
    <w:rsid w:val="006F30D8"/>
    <w:rsid w:val="006F31D3"/>
    <w:rsid w:val="006F3ED0"/>
    <w:rsid w:val="0070025E"/>
    <w:rsid w:val="007048B8"/>
    <w:rsid w:val="007077B3"/>
    <w:rsid w:val="00716665"/>
    <w:rsid w:val="00716DA8"/>
    <w:rsid w:val="00717605"/>
    <w:rsid w:val="00720E35"/>
    <w:rsid w:val="0072105C"/>
    <w:rsid w:val="007239E4"/>
    <w:rsid w:val="00724827"/>
    <w:rsid w:val="00724C47"/>
    <w:rsid w:val="00731382"/>
    <w:rsid w:val="007313B6"/>
    <w:rsid w:val="00732F55"/>
    <w:rsid w:val="00734385"/>
    <w:rsid w:val="00746373"/>
    <w:rsid w:val="00750115"/>
    <w:rsid w:val="00751DA7"/>
    <w:rsid w:val="00752124"/>
    <w:rsid w:val="00755169"/>
    <w:rsid w:val="00761ED9"/>
    <w:rsid w:val="00763361"/>
    <w:rsid w:val="007639C8"/>
    <w:rsid w:val="00764276"/>
    <w:rsid w:val="00764CC1"/>
    <w:rsid w:val="00766F9F"/>
    <w:rsid w:val="00770F02"/>
    <w:rsid w:val="007714F6"/>
    <w:rsid w:val="0077384C"/>
    <w:rsid w:val="00774AB1"/>
    <w:rsid w:val="00774F3C"/>
    <w:rsid w:val="00775CA2"/>
    <w:rsid w:val="00776878"/>
    <w:rsid w:val="00777015"/>
    <w:rsid w:val="00777BFF"/>
    <w:rsid w:val="00777D7F"/>
    <w:rsid w:val="00781010"/>
    <w:rsid w:val="00781D4A"/>
    <w:rsid w:val="007849D0"/>
    <w:rsid w:val="00786335"/>
    <w:rsid w:val="00786BEC"/>
    <w:rsid w:val="00787BAE"/>
    <w:rsid w:val="00790477"/>
    <w:rsid w:val="007921E3"/>
    <w:rsid w:val="0079276B"/>
    <w:rsid w:val="00792B1C"/>
    <w:rsid w:val="00794814"/>
    <w:rsid w:val="00794B03"/>
    <w:rsid w:val="00795014"/>
    <w:rsid w:val="007A0032"/>
    <w:rsid w:val="007A04AC"/>
    <w:rsid w:val="007A2559"/>
    <w:rsid w:val="007A31BD"/>
    <w:rsid w:val="007A467F"/>
    <w:rsid w:val="007A49A6"/>
    <w:rsid w:val="007A77E6"/>
    <w:rsid w:val="007B0B10"/>
    <w:rsid w:val="007B1066"/>
    <w:rsid w:val="007B1ADC"/>
    <w:rsid w:val="007B1D4A"/>
    <w:rsid w:val="007B39CF"/>
    <w:rsid w:val="007B6EBA"/>
    <w:rsid w:val="007C18FF"/>
    <w:rsid w:val="007C22DE"/>
    <w:rsid w:val="007C35CE"/>
    <w:rsid w:val="007C6A92"/>
    <w:rsid w:val="007C74B4"/>
    <w:rsid w:val="007D07C0"/>
    <w:rsid w:val="007D3CAF"/>
    <w:rsid w:val="007D7493"/>
    <w:rsid w:val="007E3186"/>
    <w:rsid w:val="007E51D4"/>
    <w:rsid w:val="007E522B"/>
    <w:rsid w:val="007E5778"/>
    <w:rsid w:val="007E6064"/>
    <w:rsid w:val="007E7FA4"/>
    <w:rsid w:val="007F04DA"/>
    <w:rsid w:val="007F602D"/>
    <w:rsid w:val="007F7AC1"/>
    <w:rsid w:val="007F7AD6"/>
    <w:rsid w:val="007F7EA3"/>
    <w:rsid w:val="00800293"/>
    <w:rsid w:val="0080048C"/>
    <w:rsid w:val="008005CF"/>
    <w:rsid w:val="00800F37"/>
    <w:rsid w:val="00804E99"/>
    <w:rsid w:val="00807840"/>
    <w:rsid w:val="00810345"/>
    <w:rsid w:val="008147D2"/>
    <w:rsid w:val="00814A91"/>
    <w:rsid w:val="00816799"/>
    <w:rsid w:val="0081749A"/>
    <w:rsid w:val="008200D9"/>
    <w:rsid w:val="008231D2"/>
    <w:rsid w:val="00825B1B"/>
    <w:rsid w:val="008317C6"/>
    <w:rsid w:val="008317FA"/>
    <w:rsid w:val="00837C0C"/>
    <w:rsid w:val="008443A6"/>
    <w:rsid w:val="00845D96"/>
    <w:rsid w:val="00850DB4"/>
    <w:rsid w:val="00852423"/>
    <w:rsid w:val="008529C7"/>
    <w:rsid w:val="00853913"/>
    <w:rsid w:val="00853FAF"/>
    <w:rsid w:val="00854D9C"/>
    <w:rsid w:val="00861F90"/>
    <w:rsid w:val="00864162"/>
    <w:rsid w:val="008649EB"/>
    <w:rsid w:val="00864F36"/>
    <w:rsid w:val="00866426"/>
    <w:rsid w:val="008706BC"/>
    <w:rsid w:val="00870E5E"/>
    <w:rsid w:val="00871351"/>
    <w:rsid w:val="008716AF"/>
    <w:rsid w:val="00871ACD"/>
    <w:rsid w:val="0087222B"/>
    <w:rsid w:val="00872EEB"/>
    <w:rsid w:val="008744E6"/>
    <w:rsid w:val="00875540"/>
    <w:rsid w:val="00876386"/>
    <w:rsid w:val="008769B1"/>
    <w:rsid w:val="00884723"/>
    <w:rsid w:val="0088546B"/>
    <w:rsid w:val="00886BCC"/>
    <w:rsid w:val="00895FB9"/>
    <w:rsid w:val="00897C13"/>
    <w:rsid w:val="008A075C"/>
    <w:rsid w:val="008A0963"/>
    <w:rsid w:val="008A14F7"/>
    <w:rsid w:val="008A2F85"/>
    <w:rsid w:val="008A30D9"/>
    <w:rsid w:val="008A3CC6"/>
    <w:rsid w:val="008A5F59"/>
    <w:rsid w:val="008A6B73"/>
    <w:rsid w:val="008A7AF8"/>
    <w:rsid w:val="008B0873"/>
    <w:rsid w:val="008B0FCB"/>
    <w:rsid w:val="008B24C5"/>
    <w:rsid w:val="008B2686"/>
    <w:rsid w:val="008B2822"/>
    <w:rsid w:val="008B4A20"/>
    <w:rsid w:val="008B547F"/>
    <w:rsid w:val="008B625C"/>
    <w:rsid w:val="008B6BF3"/>
    <w:rsid w:val="008C0154"/>
    <w:rsid w:val="008C061C"/>
    <w:rsid w:val="008C1EC6"/>
    <w:rsid w:val="008C26BD"/>
    <w:rsid w:val="008C2B65"/>
    <w:rsid w:val="008C2EB7"/>
    <w:rsid w:val="008C34F4"/>
    <w:rsid w:val="008C5E08"/>
    <w:rsid w:val="008C61DF"/>
    <w:rsid w:val="008C71EB"/>
    <w:rsid w:val="008C741A"/>
    <w:rsid w:val="008C767C"/>
    <w:rsid w:val="008D27E3"/>
    <w:rsid w:val="008D45A6"/>
    <w:rsid w:val="008D5F87"/>
    <w:rsid w:val="008D60DA"/>
    <w:rsid w:val="008D6E98"/>
    <w:rsid w:val="008E1933"/>
    <w:rsid w:val="008E1B7A"/>
    <w:rsid w:val="008E3F6E"/>
    <w:rsid w:val="008E5127"/>
    <w:rsid w:val="008E59E3"/>
    <w:rsid w:val="008E653A"/>
    <w:rsid w:val="008E6606"/>
    <w:rsid w:val="008E6D3C"/>
    <w:rsid w:val="008F077C"/>
    <w:rsid w:val="008F1367"/>
    <w:rsid w:val="008F36E7"/>
    <w:rsid w:val="008F4A01"/>
    <w:rsid w:val="008F5892"/>
    <w:rsid w:val="008F6121"/>
    <w:rsid w:val="009002AC"/>
    <w:rsid w:val="009005B4"/>
    <w:rsid w:val="009014B8"/>
    <w:rsid w:val="009029D6"/>
    <w:rsid w:val="0090554D"/>
    <w:rsid w:val="009060F5"/>
    <w:rsid w:val="0090637B"/>
    <w:rsid w:val="00910824"/>
    <w:rsid w:val="009119CB"/>
    <w:rsid w:val="00911AF6"/>
    <w:rsid w:val="009130B1"/>
    <w:rsid w:val="0091322A"/>
    <w:rsid w:val="009153D7"/>
    <w:rsid w:val="00920486"/>
    <w:rsid w:val="0092173F"/>
    <w:rsid w:val="00925653"/>
    <w:rsid w:val="00927236"/>
    <w:rsid w:val="00927C0E"/>
    <w:rsid w:val="009360C5"/>
    <w:rsid w:val="009370BC"/>
    <w:rsid w:val="009375FD"/>
    <w:rsid w:val="0094005A"/>
    <w:rsid w:val="00941C01"/>
    <w:rsid w:val="00943299"/>
    <w:rsid w:val="00943990"/>
    <w:rsid w:val="00944880"/>
    <w:rsid w:val="00945050"/>
    <w:rsid w:val="009467E0"/>
    <w:rsid w:val="009470B7"/>
    <w:rsid w:val="00951990"/>
    <w:rsid w:val="00953FF3"/>
    <w:rsid w:val="009549E8"/>
    <w:rsid w:val="00956973"/>
    <w:rsid w:val="00957D72"/>
    <w:rsid w:val="00961E85"/>
    <w:rsid w:val="00962B1E"/>
    <w:rsid w:val="009660ED"/>
    <w:rsid w:val="00966905"/>
    <w:rsid w:val="00967C2C"/>
    <w:rsid w:val="00970A91"/>
    <w:rsid w:val="00971B52"/>
    <w:rsid w:val="009741DC"/>
    <w:rsid w:val="00977538"/>
    <w:rsid w:val="0097759A"/>
    <w:rsid w:val="009804AF"/>
    <w:rsid w:val="00980CC8"/>
    <w:rsid w:val="00980DB8"/>
    <w:rsid w:val="009840E1"/>
    <w:rsid w:val="0098415D"/>
    <w:rsid w:val="00985F86"/>
    <w:rsid w:val="00987EFC"/>
    <w:rsid w:val="00990BE4"/>
    <w:rsid w:val="00991B56"/>
    <w:rsid w:val="00993356"/>
    <w:rsid w:val="0099360B"/>
    <w:rsid w:val="0099650B"/>
    <w:rsid w:val="00996C2D"/>
    <w:rsid w:val="00997290"/>
    <w:rsid w:val="00997973"/>
    <w:rsid w:val="009A2FC1"/>
    <w:rsid w:val="009A6D06"/>
    <w:rsid w:val="009A7DCB"/>
    <w:rsid w:val="009B0A51"/>
    <w:rsid w:val="009B1FFD"/>
    <w:rsid w:val="009B2119"/>
    <w:rsid w:val="009B2603"/>
    <w:rsid w:val="009B5AE2"/>
    <w:rsid w:val="009B6658"/>
    <w:rsid w:val="009C0475"/>
    <w:rsid w:val="009C056D"/>
    <w:rsid w:val="009C10FD"/>
    <w:rsid w:val="009C186C"/>
    <w:rsid w:val="009C1EF1"/>
    <w:rsid w:val="009C25B5"/>
    <w:rsid w:val="009C36E8"/>
    <w:rsid w:val="009C3776"/>
    <w:rsid w:val="009C54C7"/>
    <w:rsid w:val="009C5CB0"/>
    <w:rsid w:val="009C6D78"/>
    <w:rsid w:val="009C7344"/>
    <w:rsid w:val="009C7FE5"/>
    <w:rsid w:val="009D1098"/>
    <w:rsid w:val="009D10B0"/>
    <w:rsid w:val="009D19D4"/>
    <w:rsid w:val="009D2DD3"/>
    <w:rsid w:val="009D3F79"/>
    <w:rsid w:val="009D5F3C"/>
    <w:rsid w:val="009D6E68"/>
    <w:rsid w:val="009E1354"/>
    <w:rsid w:val="009E1CAA"/>
    <w:rsid w:val="009E4737"/>
    <w:rsid w:val="009E517F"/>
    <w:rsid w:val="009E6659"/>
    <w:rsid w:val="009F084F"/>
    <w:rsid w:val="009F23BB"/>
    <w:rsid w:val="009F4CE5"/>
    <w:rsid w:val="009F6981"/>
    <w:rsid w:val="00A03384"/>
    <w:rsid w:val="00A06E45"/>
    <w:rsid w:val="00A0775F"/>
    <w:rsid w:val="00A10B2D"/>
    <w:rsid w:val="00A13456"/>
    <w:rsid w:val="00A1440F"/>
    <w:rsid w:val="00A1645C"/>
    <w:rsid w:val="00A16636"/>
    <w:rsid w:val="00A1685A"/>
    <w:rsid w:val="00A16A7C"/>
    <w:rsid w:val="00A17BF7"/>
    <w:rsid w:val="00A20359"/>
    <w:rsid w:val="00A2203A"/>
    <w:rsid w:val="00A2243E"/>
    <w:rsid w:val="00A23EE9"/>
    <w:rsid w:val="00A27312"/>
    <w:rsid w:val="00A311F7"/>
    <w:rsid w:val="00A327D1"/>
    <w:rsid w:val="00A40298"/>
    <w:rsid w:val="00A432B8"/>
    <w:rsid w:val="00A43973"/>
    <w:rsid w:val="00A44301"/>
    <w:rsid w:val="00A45B26"/>
    <w:rsid w:val="00A47007"/>
    <w:rsid w:val="00A471A7"/>
    <w:rsid w:val="00A50B02"/>
    <w:rsid w:val="00A523A8"/>
    <w:rsid w:val="00A5254C"/>
    <w:rsid w:val="00A537D2"/>
    <w:rsid w:val="00A56B1B"/>
    <w:rsid w:val="00A62A5F"/>
    <w:rsid w:val="00A64A44"/>
    <w:rsid w:val="00A6739C"/>
    <w:rsid w:val="00A72116"/>
    <w:rsid w:val="00A7314F"/>
    <w:rsid w:val="00A74824"/>
    <w:rsid w:val="00A806ED"/>
    <w:rsid w:val="00A8182F"/>
    <w:rsid w:val="00A8310C"/>
    <w:rsid w:val="00A83877"/>
    <w:rsid w:val="00A83B10"/>
    <w:rsid w:val="00A859A1"/>
    <w:rsid w:val="00A90993"/>
    <w:rsid w:val="00A96A1C"/>
    <w:rsid w:val="00A97C22"/>
    <w:rsid w:val="00AA1AE1"/>
    <w:rsid w:val="00AA2104"/>
    <w:rsid w:val="00AA444C"/>
    <w:rsid w:val="00AA607D"/>
    <w:rsid w:val="00AB087D"/>
    <w:rsid w:val="00AB1A18"/>
    <w:rsid w:val="00AB2576"/>
    <w:rsid w:val="00AB35FB"/>
    <w:rsid w:val="00AB421A"/>
    <w:rsid w:val="00AB4E8E"/>
    <w:rsid w:val="00AB5861"/>
    <w:rsid w:val="00AB770F"/>
    <w:rsid w:val="00AC6011"/>
    <w:rsid w:val="00AC7949"/>
    <w:rsid w:val="00AD03C2"/>
    <w:rsid w:val="00AD04CB"/>
    <w:rsid w:val="00AD6D2C"/>
    <w:rsid w:val="00AE0A44"/>
    <w:rsid w:val="00AE0F49"/>
    <w:rsid w:val="00AE25B5"/>
    <w:rsid w:val="00AE56CA"/>
    <w:rsid w:val="00AE5880"/>
    <w:rsid w:val="00AE61F4"/>
    <w:rsid w:val="00AE6B6C"/>
    <w:rsid w:val="00AE71F4"/>
    <w:rsid w:val="00AF314F"/>
    <w:rsid w:val="00B018DB"/>
    <w:rsid w:val="00B02A4E"/>
    <w:rsid w:val="00B0496D"/>
    <w:rsid w:val="00B078CA"/>
    <w:rsid w:val="00B1132F"/>
    <w:rsid w:val="00B122CE"/>
    <w:rsid w:val="00B126D8"/>
    <w:rsid w:val="00B12CC7"/>
    <w:rsid w:val="00B16233"/>
    <w:rsid w:val="00B17FB8"/>
    <w:rsid w:val="00B20D94"/>
    <w:rsid w:val="00B23BD5"/>
    <w:rsid w:val="00B27213"/>
    <w:rsid w:val="00B27AE7"/>
    <w:rsid w:val="00B304E8"/>
    <w:rsid w:val="00B31233"/>
    <w:rsid w:val="00B3136C"/>
    <w:rsid w:val="00B33743"/>
    <w:rsid w:val="00B35BDC"/>
    <w:rsid w:val="00B36F53"/>
    <w:rsid w:val="00B40059"/>
    <w:rsid w:val="00B410B6"/>
    <w:rsid w:val="00B41FFF"/>
    <w:rsid w:val="00B43BE2"/>
    <w:rsid w:val="00B46072"/>
    <w:rsid w:val="00B4756C"/>
    <w:rsid w:val="00B518C7"/>
    <w:rsid w:val="00B535F1"/>
    <w:rsid w:val="00B56151"/>
    <w:rsid w:val="00B60398"/>
    <w:rsid w:val="00B621F9"/>
    <w:rsid w:val="00B63421"/>
    <w:rsid w:val="00B6548C"/>
    <w:rsid w:val="00B72A13"/>
    <w:rsid w:val="00B72C55"/>
    <w:rsid w:val="00B72E53"/>
    <w:rsid w:val="00B7655A"/>
    <w:rsid w:val="00B76A03"/>
    <w:rsid w:val="00B77C0B"/>
    <w:rsid w:val="00B82616"/>
    <w:rsid w:val="00B836E3"/>
    <w:rsid w:val="00B83891"/>
    <w:rsid w:val="00B840E6"/>
    <w:rsid w:val="00B869E1"/>
    <w:rsid w:val="00B930E1"/>
    <w:rsid w:val="00B932E5"/>
    <w:rsid w:val="00B93DD3"/>
    <w:rsid w:val="00B97117"/>
    <w:rsid w:val="00BA1F6C"/>
    <w:rsid w:val="00BA256E"/>
    <w:rsid w:val="00BA2C7A"/>
    <w:rsid w:val="00BA3B51"/>
    <w:rsid w:val="00BA5CD8"/>
    <w:rsid w:val="00BA7AED"/>
    <w:rsid w:val="00BB1609"/>
    <w:rsid w:val="00BB17FD"/>
    <w:rsid w:val="00BB2A66"/>
    <w:rsid w:val="00BB42C2"/>
    <w:rsid w:val="00BB43DF"/>
    <w:rsid w:val="00BB4738"/>
    <w:rsid w:val="00BB5CBA"/>
    <w:rsid w:val="00BC2ED6"/>
    <w:rsid w:val="00BC3457"/>
    <w:rsid w:val="00BC36DC"/>
    <w:rsid w:val="00BC454F"/>
    <w:rsid w:val="00BC5E20"/>
    <w:rsid w:val="00BC5F6D"/>
    <w:rsid w:val="00BC6196"/>
    <w:rsid w:val="00BC7595"/>
    <w:rsid w:val="00BC792B"/>
    <w:rsid w:val="00BD117F"/>
    <w:rsid w:val="00BD15AB"/>
    <w:rsid w:val="00BD6AD0"/>
    <w:rsid w:val="00BD6BB4"/>
    <w:rsid w:val="00BD728D"/>
    <w:rsid w:val="00BE1B17"/>
    <w:rsid w:val="00BE41BB"/>
    <w:rsid w:val="00BE5780"/>
    <w:rsid w:val="00BE6302"/>
    <w:rsid w:val="00BE7EEF"/>
    <w:rsid w:val="00BF203E"/>
    <w:rsid w:val="00BF24F2"/>
    <w:rsid w:val="00BF2F94"/>
    <w:rsid w:val="00BF4B58"/>
    <w:rsid w:val="00BF54DA"/>
    <w:rsid w:val="00BF6999"/>
    <w:rsid w:val="00C00522"/>
    <w:rsid w:val="00C00859"/>
    <w:rsid w:val="00C00A70"/>
    <w:rsid w:val="00C03774"/>
    <w:rsid w:val="00C03F79"/>
    <w:rsid w:val="00C05F53"/>
    <w:rsid w:val="00C069FF"/>
    <w:rsid w:val="00C10162"/>
    <w:rsid w:val="00C12419"/>
    <w:rsid w:val="00C15F22"/>
    <w:rsid w:val="00C17F15"/>
    <w:rsid w:val="00C23B92"/>
    <w:rsid w:val="00C23FBB"/>
    <w:rsid w:val="00C254F7"/>
    <w:rsid w:val="00C314EC"/>
    <w:rsid w:val="00C32C42"/>
    <w:rsid w:val="00C340A9"/>
    <w:rsid w:val="00C34290"/>
    <w:rsid w:val="00C34A86"/>
    <w:rsid w:val="00C34B19"/>
    <w:rsid w:val="00C357BB"/>
    <w:rsid w:val="00C3700F"/>
    <w:rsid w:val="00C371CA"/>
    <w:rsid w:val="00C43F81"/>
    <w:rsid w:val="00C45B41"/>
    <w:rsid w:val="00C46DB6"/>
    <w:rsid w:val="00C50EC4"/>
    <w:rsid w:val="00C51619"/>
    <w:rsid w:val="00C576CC"/>
    <w:rsid w:val="00C577C1"/>
    <w:rsid w:val="00C57E49"/>
    <w:rsid w:val="00C7310C"/>
    <w:rsid w:val="00C73237"/>
    <w:rsid w:val="00C74D51"/>
    <w:rsid w:val="00C76815"/>
    <w:rsid w:val="00C7769C"/>
    <w:rsid w:val="00C80FB0"/>
    <w:rsid w:val="00C8111D"/>
    <w:rsid w:val="00C8120E"/>
    <w:rsid w:val="00C8128F"/>
    <w:rsid w:val="00C81326"/>
    <w:rsid w:val="00C81676"/>
    <w:rsid w:val="00C81D08"/>
    <w:rsid w:val="00C84FE3"/>
    <w:rsid w:val="00C8689C"/>
    <w:rsid w:val="00C91420"/>
    <w:rsid w:val="00C92241"/>
    <w:rsid w:val="00C93BFD"/>
    <w:rsid w:val="00C9411A"/>
    <w:rsid w:val="00C94890"/>
    <w:rsid w:val="00C95D36"/>
    <w:rsid w:val="00C95E0D"/>
    <w:rsid w:val="00C95E47"/>
    <w:rsid w:val="00C96227"/>
    <w:rsid w:val="00C9736E"/>
    <w:rsid w:val="00CA035D"/>
    <w:rsid w:val="00CA0C67"/>
    <w:rsid w:val="00CA0DA3"/>
    <w:rsid w:val="00CA3A62"/>
    <w:rsid w:val="00CA48F9"/>
    <w:rsid w:val="00CA5409"/>
    <w:rsid w:val="00CA7CF9"/>
    <w:rsid w:val="00CB0282"/>
    <w:rsid w:val="00CB08CE"/>
    <w:rsid w:val="00CB26A4"/>
    <w:rsid w:val="00CB273C"/>
    <w:rsid w:val="00CB4B8A"/>
    <w:rsid w:val="00CB4E46"/>
    <w:rsid w:val="00CB6142"/>
    <w:rsid w:val="00CB65CF"/>
    <w:rsid w:val="00CC2570"/>
    <w:rsid w:val="00CC3A7D"/>
    <w:rsid w:val="00CC621D"/>
    <w:rsid w:val="00CD1AF5"/>
    <w:rsid w:val="00CD6D67"/>
    <w:rsid w:val="00CE1534"/>
    <w:rsid w:val="00CE5022"/>
    <w:rsid w:val="00CE7A90"/>
    <w:rsid w:val="00CE7B8E"/>
    <w:rsid w:val="00CF0632"/>
    <w:rsid w:val="00CF10B0"/>
    <w:rsid w:val="00CF1224"/>
    <w:rsid w:val="00CF1CC7"/>
    <w:rsid w:val="00CF4036"/>
    <w:rsid w:val="00CF4D20"/>
    <w:rsid w:val="00CF73B4"/>
    <w:rsid w:val="00CF76A8"/>
    <w:rsid w:val="00D016DA"/>
    <w:rsid w:val="00D02055"/>
    <w:rsid w:val="00D02A7A"/>
    <w:rsid w:val="00D10994"/>
    <w:rsid w:val="00D125FE"/>
    <w:rsid w:val="00D14E32"/>
    <w:rsid w:val="00D155EE"/>
    <w:rsid w:val="00D15A1B"/>
    <w:rsid w:val="00D165EB"/>
    <w:rsid w:val="00D166D3"/>
    <w:rsid w:val="00D20C90"/>
    <w:rsid w:val="00D22B60"/>
    <w:rsid w:val="00D23AD3"/>
    <w:rsid w:val="00D263CD"/>
    <w:rsid w:val="00D300D8"/>
    <w:rsid w:val="00D306AD"/>
    <w:rsid w:val="00D316DE"/>
    <w:rsid w:val="00D3252A"/>
    <w:rsid w:val="00D402FF"/>
    <w:rsid w:val="00D41AF0"/>
    <w:rsid w:val="00D462FE"/>
    <w:rsid w:val="00D463DA"/>
    <w:rsid w:val="00D46B8C"/>
    <w:rsid w:val="00D46DEF"/>
    <w:rsid w:val="00D5034E"/>
    <w:rsid w:val="00D51CC1"/>
    <w:rsid w:val="00D51D8C"/>
    <w:rsid w:val="00D52790"/>
    <w:rsid w:val="00D546C5"/>
    <w:rsid w:val="00D5731D"/>
    <w:rsid w:val="00D61422"/>
    <w:rsid w:val="00D627B2"/>
    <w:rsid w:val="00D62A34"/>
    <w:rsid w:val="00D62FB1"/>
    <w:rsid w:val="00D63903"/>
    <w:rsid w:val="00D67B37"/>
    <w:rsid w:val="00D71367"/>
    <w:rsid w:val="00D72428"/>
    <w:rsid w:val="00D727B6"/>
    <w:rsid w:val="00D738E7"/>
    <w:rsid w:val="00D73FAE"/>
    <w:rsid w:val="00D76EC4"/>
    <w:rsid w:val="00D77A73"/>
    <w:rsid w:val="00D81354"/>
    <w:rsid w:val="00D8239F"/>
    <w:rsid w:val="00D83B6E"/>
    <w:rsid w:val="00D85A7A"/>
    <w:rsid w:val="00D8620E"/>
    <w:rsid w:val="00D90515"/>
    <w:rsid w:val="00D9090E"/>
    <w:rsid w:val="00D92ECB"/>
    <w:rsid w:val="00D9544F"/>
    <w:rsid w:val="00D95E39"/>
    <w:rsid w:val="00D960B4"/>
    <w:rsid w:val="00D9666B"/>
    <w:rsid w:val="00DA1090"/>
    <w:rsid w:val="00DA2CCD"/>
    <w:rsid w:val="00DA4BCD"/>
    <w:rsid w:val="00DA508A"/>
    <w:rsid w:val="00DA56FC"/>
    <w:rsid w:val="00DA7410"/>
    <w:rsid w:val="00DB15DA"/>
    <w:rsid w:val="00DB24AB"/>
    <w:rsid w:val="00DB31BA"/>
    <w:rsid w:val="00DB6B62"/>
    <w:rsid w:val="00DB7616"/>
    <w:rsid w:val="00DC216B"/>
    <w:rsid w:val="00DC445F"/>
    <w:rsid w:val="00DD0687"/>
    <w:rsid w:val="00DD0B7A"/>
    <w:rsid w:val="00DD1D73"/>
    <w:rsid w:val="00DD3F4D"/>
    <w:rsid w:val="00DD4EE3"/>
    <w:rsid w:val="00DD6A59"/>
    <w:rsid w:val="00DD7006"/>
    <w:rsid w:val="00DE10EC"/>
    <w:rsid w:val="00DE2A57"/>
    <w:rsid w:val="00DE41DC"/>
    <w:rsid w:val="00DE47B0"/>
    <w:rsid w:val="00DE7CC9"/>
    <w:rsid w:val="00DF1573"/>
    <w:rsid w:val="00DF60C8"/>
    <w:rsid w:val="00E01A00"/>
    <w:rsid w:val="00E021B8"/>
    <w:rsid w:val="00E027BA"/>
    <w:rsid w:val="00E04B3C"/>
    <w:rsid w:val="00E078CB"/>
    <w:rsid w:val="00E10877"/>
    <w:rsid w:val="00E1453F"/>
    <w:rsid w:val="00E23207"/>
    <w:rsid w:val="00E24173"/>
    <w:rsid w:val="00E32B04"/>
    <w:rsid w:val="00E3652F"/>
    <w:rsid w:val="00E36D86"/>
    <w:rsid w:val="00E43065"/>
    <w:rsid w:val="00E43FBC"/>
    <w:rsid w:val="00E4556C"/>
    <w:rsid w:val="00E45578"/>
    <w:rsid w:val="00E518D4"/>
    <w:rsid w:val="00E530D7"/>
    <w:rsid w:val="00E54E70"/>
    <w:rsid w:val="00E5593C"/>
    <w:rsid w:val="00E564BC"/>
    <w:rsid w:val="00E63DDC"/>
    <w:rsid w:val="00E64ABA"/>
    <w:rsid w:val="00E6615A"/>
    <w:rsid w:val="00E7463A"/>
    <w:rsid w:val="00E8247C"/>
    <w:rsid w:val="00E85711"/>
    <w:rsid w:val="00E857AE"/>
    <w:rsid w:val="00E858C7"/>
    <w:rsid w:val="00E86529"/>
    <w:rsid w:val="00E90420"/>
    <w:rsid w:val="00E90C4B"/>
    <w:rsid w:val="00E91E1B"/>
    <w:rsid w:val="00E94248"/>
    <w:rsid w:val="00E95D5A"/>
    <w:rsid w:val="00E96B6A"/>
    <w:rsid w:val="00E96EEB"/>
    <w:rsid w:val="00E97045"/>
    <w:rsid w:val="00E9773E"/>
    <w:rsid w:val="00EA11E0"/>
    <w:rsid w:val="00EA24F2"/>
    <w:rsid w:val="00EA60F6"/>
    <w:rsid w:val="00EA6DBD"/>
    <w:rsid w:val="00EA795B"/>
    <w:rsid w:val="00EB37FB"/>
    <w:rsid w:val="00EB5746"/>
    <w:rsid w:val="00EB5E58"/>
    <w:rsid w:val="00EC0EA3"/>
    <w:rsid w:val="00EC0F3C"/>
    <w:rsid w:val="00EC13C8"/>
    <w:rsid w:val="00EC14B3"/>
    <w:rsid w:val="00EC1FEF"/>
    <w:rsid w:val="00EC4AC6"/>
    <w:rsid w:val="00ED0DED"/>
    <w:rsid w:val="00ED19CD"/>
    <w:rsid w:val="00EE0220"/>
    <w:rsid w:val="00EE0746"/>
    <w:rsid w:val="00EE3B0B"/>
    <w:rsid w:val="00EE62CD"/>
    <w:rsid w:val="00EE67E5"/>
    <w:rsid w:val="00EE6BC7"/>
    <w:rsid w:val="00EE74B7"/>
    <w:rsid w:val="00EF03F5"/>
    <w:rsid w:val="00EF228B"/>
    <w:rsid w:val="00EF2DE8"/>
    <w:rsid w:val="00EF519F"/>
    <w:rsid w:val="00EF5C97"/>
    <w:rsid w:val="00EF63D1"/>
    <w:rsid w:val="00F01E86"/>
    <w:rsid w:val="00F0396D"/>
    <w:rsid w:val="00F03B05"/>
    <w:rsid w:val="00F05B4D"/>
    <w:rsid w:val="00F0783E"/>
    <w:rsid w:val="00F103B6"/>
    <w:rsid w:val="00F10BD4"/>
    <w:rsid w:val="00F113FF"/>
    <w:rsid w:val="00F1183F"/>
    <w:rsid w:val="00F16A71"/>
    <w:rsid w:val="00F21820"/>
    <w:rsid w:val="00F22AE4"/>
    <w:rsid w:val="00F301DF"/>
    <w:rsid w:val="00F31431"/>
    <w:rsid w:val="00F32CBF"/>
    <w:rsid w:val="00F35811"/>
    <w:rsid w:val="00F36487"/>
    <w:rsid w:val="00F36C47"/>
    <w:rsid w:val="00F42C8A"/>
    <w:rsid w:val="00F4456A"/>
    <w:rsid w:val="00F461E5"/>
    <w:rsid w:val="00F50BB0"/>
    <w:rsid w:val="00F5236E"/>
    <w:rsid w:val="00F52A6F"/>
    <w:rsid w:val="00F52B66"/>
    <w:rsid w:val="00F52DE4"/>
    <w:rsid w:val="00F55677"/>
    <w:rsid w:val="00F618A1"/>
    <w:rsid w:val="00F62D79"/>
    <w:rsid w:val="00F63BE6"/>
    <w:rsid w:val="00F67836"/>
    <w:rsid w:val="00F67A51"/>
    <w:rsid w:val="00F67CD6"/>
    <w:rsid w:val="00F70A21"/>
    <w:rsid w:val="00F80DBD"/>
    <w:rsid w:val="00F83CFA"/>
    <w:rsid w:val="00F842AD"/>
    <w:rsid w:val="00F866AF"/>
    <w:rsid w:val="00F86CA6"/>
    <w:rsid w:val="00F90D9C"/>
    <w:rsid w:val="00F916D9"/>
    <w:rsid w:val="00F92719"/>
    <w:rsid w:val="00F92912"/>
    <w:rsid w:val="00F9402D"/>
    <w:rsid w:val="00F9557A"/>
    <w:rsid w:val="00F9767D"/>
    <w:rsid w:val="00FA0A59"/>
    <w:rsid w:val="00FA2333"/>
    <w:rsid w:val="00FA3758"/>
    <w:rsid w:val="00FA7705"/>
    <w:rsid w:val="00FB03DE"/>
    <w:rsid w:val="00FB0C92"/>
    <w:rsid w:val="00FB1690"/>
    <w:rsid w:val="00FB3BD1"/>
    <w:rsid w:val="00FB640F"/>
    <w:rsid w:val="00FC235A"/>
    <w:rsid w:val="00FC45C2"/>
    <w:rsid w:val="00FC6CB0"/>
    <w:rsid w:val="00FD0548"/>
    <w:rsid w:val="00FD0A15"/>
    <w:rsid w:val="00FD2A45"/>
    <w:rsid w:val="00FD3C26"/>
    <w:rsid w:val="00FE26C8"/>
    <w:rsid w:val="00FE2816"/>
    <w:rsid w:val="00FE5290"/>
    <w:rsid w:val="00FE79F4"/>
    <w:rsid w:val="00FF1413"/>
    <w:rsid w:val="00FF3B9F"/>
    <w:rsid w:val="00FF5649"/>
    <w:rsid w:val="00FF5FF6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37140BB-6770-47BC-B0A6-5F7DA1C5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A7D"/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C8120E"/>
    <w:pPr>
      <w:keepNext/>
      <w:bidi/>
      <w:outlineLvl w:val="0"/>
    </w:pPr>
    <w:rPr>
      <w:b/>
      <w:bCs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A256E"/>
    <w:rPr>
      <w:rFonts w:cs="Nazanin Mazar"/>
      <w:szCs w:val="20"/>
      <w:vertAlign w:val="superscript"/>
    </w:rPr>
  </w:style>
  <w:style w:type="paragraph" w:styleId="Header">
    <w:name w:val="header"/>
    <w:basedOn w:val="Normal"/>
    <w:rsid w:val="003A465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A465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E71F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83BA9"/>
  </w:style>
  <w:style w:type="table" w:styleId="TableGrid">
    <w:name w:val="Table Grid"/>
    <w:basedOn w:val="TableNormal"/>
    <w:rsid w:val="00E85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35AB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251725"/>
    <w:rPr>
      <w:color w:val="0000FF"/>
      <w:u w:val="single"/>
    </w:rPr>
  </w:style>
  <w:style w:type="paragraph" w:customStyle="1" w:styleId="cnp">
    <w:name w:val="cnp"/>
    <w:basedOn w:val="Normal"/>
    <w:rsid w:val="0065114C"/>
    <w:pPr>
      <w:spacing w:before="24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آقاي دكتر سروش مدبري</vt:lpstr>
    </vt:vector>
  </TitlesOfParts>
  <Company>MRTsoft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آقاي دكتر سروش مدبري</dc:title>
  <dc:subject/>
  <dc:creator>Dear User!</dc:creator>
  <cp:keywords/>
  <dc:description/>
  <cp:lastModifiedBy>Windows User</cp:lastModifiedBy>
  <cp:revision>2</cp:revision>
  <cp:lastPrinted>2009-02-18T15:18:00Z</cp:lastPrinted>
  <dcterms:created xsi:type="dcterms:W3CDTF">2020-04-29T06:18:00Z</dcterms:created>
  <dcterms:modified xsi:type="dcterms:W3CDTF">2020-04-29T06:18:00Z</dcterms:modified>
</cp:coreProperties>
</file>